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8E1" w:rsidRDefault="00EB78E1" w:rsidP="00EB78E1">
      <w:r>
        <w:t>Wichtiges Arbeitsmaterial sind die 12 Felder, die wie okulare dienen und die Gemeinschaft unter verschiedenen Aspekten, im wahrsten Sinne des Wortes, unter die Lupe nehmen.</w:t>
      </w:r>
    </w:p>
    <w:p w:rsidR="00EB78E1" w:rsidRDefault="00EB78E1" w:rsidP="00EB78E1"/>
    <w:p w:rsidR="00EB78E1" w:rsidRDefault="00EB78E1" w:rsidP="00EB78E1">
      <w:pPr>
        <w:pStyle w:val="Listenabsatz"/>
        <w:numPr>
          <w:ilvl w:val="0"/>
          <w:numId w:val="2"/>
        </w:numPr>
      </w:pPr>
      <w:r>
        <w:t xml:space="preserve">Alle 12 Felder </w:t>
      </w:r>
      <w:r>
        <w:t xml:space="preserve">benennen und </w:t>
      </w:r>
      <w:r>
        <w:t>auf den Boden legen</w:t>
      </w:r>
    </w:p>
    <w:p w:rsidR="00EB78E1" w:rsidRDefault="00EB78E1" w:rsidP="00EB78E1">
      <w:pPr>
        <w:pStyle w:val="Listenabsatz"/>
        <w:numPr>
          <w:ilvl w:val="0"/>
          <w:numId w:val="2"/>
        </w:numPr>
      </w:pPr>
      <w:r>
        <w:t>Auf einem Tisch liegen 12 Karten, mit Zitaten/Schlagworten, die zu den Feldern passen. Aufgabe der Teilnehmer ist es die Zitate/Schlagworte dem richtigen Feld zuzuordnen. Gemeinschaftsarbeit!</w:t>
      </w:r>
    </w:p>
    <w:p w:rsidR="00EB78E1" w:rsidRDefault="00EB78E1" w:rsidP="00EB78E1">
      <w:pPr>
        <w:pStyle w:val="Listenabsatz"/>
        <w:numPr>
          <w:ilvl w:val="0"/>
          <w:numId w:val="2"/>
        </w:numPr>
      </w:pPr>
      <w:r>
        <w:t xml:space="preserve">Wenn alle Karten liegen, erfolgt Überprüfung und eine kurze Einführung in das jeweilige Feld. </w:t>
      </w:r>
    </w:p>
    <w:p w:rsidR="00EB78E1" w:rsidRDefault="00EB78E1" w:rsidP="00EB78E1"/>
    <w:p w:rsidR="00EB78E1" w:rsidRDefault="00EB78E1" w:rsidP="00EB78E1"/>
    <w:p w:rsidR="00EB78E1" w:rsidRDefault="00EB78E1" w:rsidP="00EB78E1"/>
    <w:p w:rsidR="00EB78E1" w:rsidRDefault="00EB78E1" w:rsidP="00EB78E1">
      <w:pPr>
        <w:jc w:val="both"/>
      </w:pPr>
    </w:p>
    <w:p w:rsidR="00EB78E1" w:rsidRDefault="00EB78E1" w:rsidP="00EB78E1"/>
    <w:p w:rsidR="00EB78E1" w:rsidRDefault="00EB78E1" w:rsidP="00EB78E1"/>
    <w:p w:rsidR="00EB78E1" w:rsidRDefault="00EB78E1" w:rsidP="00EB78E1"/>
    <w:p w:rsidR="00EB78E1" w:rsidRDefault="00EB78E1" w:rsidP="00EB78E1">
      <w:bookmarkStart w:id="0" w:name="_GoBack"/>
      <w:bookmarkEnd w:id="0"/>
    </w:p>
    <w:p w:rsidR="00EB78E1" w:rsidRDefault="00EB78E1" w:rsidP="00EB78E1">
      <w:r>
        <w:t xml:space="preserve">Materialwechsel- Flipchart! </w:t>
      </w:r>
    </w:p>
    <w:p w:rsidR="00EB78E1" w:rsidRDefault="00EB78E1" w:rsidP="00EB78E1">
      <w:r>
        <w:t xml:space="preserve">Erklärung von Individual- und Gemeinschaftsfelder! </w:t>
      </w:r>
      <w:r>
        <w:t>(Pflanze)</w:t>
      </w:r>
    </w:p>
    <w:p w:rsidR="00EB78E1" w:rsidRDefault="00EB78E1" w:rsidP="00EB78E1">
      <w:r>
        <w:t>Zusammenhänge aufzeigen</w:t>
      </w:r>
      <w:r>
        <w:t>.</w:t>
      </w:r>
    </w:p>
    <w:p w:rsidR="00EB78E1" w:rsidRDefault="00EB78E1" w:rsidP="00EB78E1"/>
    <w:p w:rsidR="00EB78E1" w:rsidRDefault="00EB78E1" w:rsidP="00EB78E1"/>
    <w:p w:rsidR="00EB78E1" w:rsidRDefault="00EB78E1" w:rsidP="00EB78E1"/>
    <w:p w:rsidR="00EB78E1" w:rsidRDefault="00EB78E1" w:rsidP="00EB78E1"/>
    <w:p w:rsidR="00EB78E1" w:rsidRDefault="00EB78E1" w:rsidP="00EB78E1"/>
    <w:p w:rsidR="005B4CE5" w:rsidRDefault="005B4CE5"/>
    <w:sectPr w:rsidR="005B4CE5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469A3"/>
    <w:multiLevelType w:val="hybridMultilevel"/>
    <w:tmpl w:val="D3E81D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26285"/>
    <w:multiLevelType w:val="hybridMultilevel"/>
    <w:tmpl w:val="D624D69A"/>
    <w:lvl w:ilvl="0" w:tplc="62F49F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8E1"/>
    <w:rsid w:val="005118DB"/>
    <w:rsid w:val="005B4CE5"/>
    <w:rsid w:val="005E2B7F"/>
    <w:rsid w:val="007B42B1"/>
    <w:rsid w:val="00E8244B"/>
    <w:rsid w:val="00EB78E1"/>
    <w:rsid w:val="00ED7E17"/>
    <w:rsid w:val="00F77CE0"/>
    <w:rsid w:val="00F94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350C44"/>
  <w15:chartTrackingRefBased/>
  <w15:docId w15:val="{C22AA8EA-9FEC-7A4E-84E8-FC60FF1A1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B78E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B78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cp:lastPrinted>2018-11-12T07:38:00Z</cp:lastPrinted>
  <dcterms:created xsi:type="dcterms:W3CDTF">2018-11-12T07:29:00Z</dcterms:created>
  <dcterms:modified xsi:type="dcterms:W3CDTF">2018-11-20T08:58:00Z</dcterms:modified>
</cp:coreProperties>
</file>