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1D02" w:rsidRDefault="008E1E44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878E84" wp14:editId="117339D2">
                <wp:simplePos x="0" y="0"/>
                <wp:positionH relativeFrom="column">
                  <wp:posOffset>4017971</wp:posOffset>
                </wp:positionH>
                <wp:positionV relativeFrom="paragraph">
                  <wp:posOffset>2215545</wp:posOffset>
                </wp:positionV>
                <wp:extent cx="1578388" cy="666750"/>
                <wp:effectExtent l="0" t="0" r="9525" b="19050"/>
                <wp:wrapNone/>
                <wp:docPr id="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8388" cy="666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E4036" w:rsidRDefault="008E1E44" w:rsidP="00DE4036">
                            <w:r>
                              <w:t>Sich vereinbaren</w:t>
                            </w:r>
                          </w:p>
                          <w:p w:rsidR="008E1E44" w:rsidRDefault="008E1E44" w:rsidP="00DE4036">
                            <w:r>
                              <w:t>Gegens. Tragen</w:t>
                            </w:r>
                          </w:p>
                          <w:p w:rsidR="008E1E44" w:rsidRDefault="008E1E44" w:rsidP="00DE4036">
                            <w:proofErr w:type="spellStart"/>
                            <w:r>
                              <w:t>Selbstverpf</w:t>
                            </w:r>
                            <w:proofErr w:type="spellEnd"/>
                            <w:r>
                              <w:t>. Einzelnen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878E84" id="_x0000_t202" coordsize="21600,21600" o:spt="202" path="m,l,21600r21600,l21600,xe">
                <v:stroke joinstyle="miter"/>
                <v:path gradientshapeok="t" o:connecttype="rect"/>
              </v:shapetype>
              <v:shape id="Textfeld 3" o:spid="_x0000_s1026" type="#_x0000_t202" style="position:absolute;margin-left:316.4pt;margin-top:174.45pt;width:124.3pt;height:5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" fillcolor="white [3201]" strokeweight=".5pt">
                <v:textbox>
                  <w:txbxContent>
                    <w:p w:rsidR="00DE4036" w:rsidRDefault="008E1E44" w:rsidP="00DE4036">
                      <w:r>
                        <w:t>Sich vereinbaren</w:t>
                      </w:r>
                    </w:p>
                    <w:p w:rsidR="008E1E44" w:rsidRDefault="008E1E44" w:rsidP="00DE4036">
                      <w:r>
                        <w:t>Gegens. Tragen</w:t>
                      </w:r>
                    </w:p>
                    <w:p w:rsidR="008E1E44" w:rsidRDefault="008E1E44" w:rsidP="00DE4036">
                      <w:proofErr w:type="spellStart"/>
                      <w:r>
                        <w:t>Selbstverpf</w:t>
                      </w:r>
                      <w:proofErr w:type="spellEnd"/>
                      <w:r>
                        <w:t>. Einzelnen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E878E84" wp14:editId="117339D2">
                <wp:simplePos x="0" y="0"/>
                <wp:positionH relativeFrom="column">
                  <wp:posOffset>4213860</wp:posOffset>
                </wp:positionH>
                <wp:positionV relativeFrom="paragraph">
                  <wp:posOffset>3157693</wp:posOffset>
                </wp:positionV>
                <wp:extent cx="1384950" cy="478155"/>
                <wp:effectExtent l="0" t="0" r="12065" b="17145"/>
                <wp:wrapNone/>
                <wp:docPr id="12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4950" cy="4781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E4036" w:rsidRDefault="00DE4036" w:rsidP="00DE4036">
                            <w:r>
                              <w:t>Ermögli</w:t>
                            </w:r>
                            <w:r w:rsidR="008E1E44">
                              <w:t xml:space="preserve">chung </w:t>
                            </w:r>
                            <w:r>
                              <w:t>der Aufgabe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78E84" id="Textfeld 12" o:spid="_x0000_s1027" type="#_x0000_t202" style="position:absolute;margin-left:331.8pt;margin-top:248.65pt;width:109.05pt;height:37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" fillcolor="white [3201]" strokeweight=".5pt">
                <v:textbox>
                  <w:txbxContent>
                    <w:p w:rsidR="00DE4036" w:rsidRDefault="00DE4036" w:rsidP="00DE4036">
                      <w:r>
                        <w:t>Ermögli</w:t>
                      </w:r>
                      <w:r w:rsidR="008E1E44">
                        <w:t xml:space="preserve">chung </w:t>
                      </w:r>
                      <w:r>
                        <w:t>der Aufgabe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E878E84" wp14:editId="117339D2">
                <wp:simplePos x="0" y="0"/>
                <wp:positionH relativeFrom="column">
                  <wp:posOffset>4091576</wp:posOffset>
                </wp:positionH>
                <wp:positionV relativeFrom="paragraph">
                  <wp:posOffset>3926819</wp:posOffset>
                </wp:positionV>
                <wp:extent cx="1179892" cy="478155"/>
                <wp:effectExtent l="0" t="0" r="13970" b="17145"/>
                <wp:wrapNone/>
                <wp:docPr id="11" name="Textfel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9892" cy="4781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E4036" w:rsidRDefault="008E1E44" w:rsidP="00DE4036">
                            <w:r>
                              <w:t>Vertiefung der Grundlagen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78E84" id="Textfeld 11" o:spid="_x0000_s1028" type="#_x0000_t202" style="position:absolute;margin-left:322.15pt;margin-top:309.2pt;width:92.9pt;height:37.6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" fillcolor="white [3201]" strokeweight=".5pt">
                <v:textbox>
                  <w:txbxContent>
                    <w:p w:rsidR="00DE4036" w:rsidRDefault="008E1E44" w:rsidP="00DE4036">
                      <w:r>
                        <w:t>Vertiefung der Grundlagen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E878E84" wp14:editId="117339D2">
                <wp:simplePos x="0" y="0"/>
                <wp:positionH relativeFrom="column">
                  <wp:posOffset>2907706</wp:posOffset>
                </wp:positionH>
                <wp:positionV relativeFrom="paragraph">
                  <wp:posOffset>4923884</wp:posOffset>
                </wp:positionV>
                <wp:extent cx="1019331" cy="478155"/>
                <wp:effectExtent l="0" t="0" r="9525" b="17145"/>
                <wp:wrapNone/>
                <wp:docPr id="9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9331" cy="4781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E4036" w:rsidRDefault="00DE4036" w:rsidP="00DE4036">
                            <w:r>
                              <w:t>Kontinuität des Imp</w:t>
                            </w:r>
                            <w:r w:rsidR="008E1E44">
                              <w:t>ulses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78E84" id="Textfeld 9" o:spid="_x0000_s1029" type="#_x0000_t202" style="position:absolute;margin-left:228.95pt;margin-top:387.7pt;width:80.25pt;height:37.6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" fillcolor="white [3201]" strokeweight=".5pt">
                <v:textbox>
                  <w:txbxContent>
                    <w:p w:rsidR="00DE4036" w:rsidRDefault="00DE4036" w:rsidP="00DE4036">
                      <w:r>
                        <w:t>Kontinuität des Imp</w:t>
                      </w:r>
                      <w:r w:rsidR="008E1E44">
                        <w:t>ulses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878E84" wp14:editId="117339D2">
                <wp:simplePos x="0" y="0"/>
                <wp:positionH relativeFrom="column">
                  <wp:posOffset>2734383</wp:posOffset>
                </wp:positionH>
                <wp:positionV relativeFrom="paragraph">
                  <wp:posOffset>981075</wp:posOffset>
                </wp:positionV>
                <wp:extent cx="1281659" cy="562708"/>
                <wp:effectExtent l="0" t="0" r="13970" b="8890"/>
                <wp:wrapNone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1659" cy="5627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E4036" w:rsidRDefault="00DE4036" w:rsidP="00DE4036">
                            <w:r>
                              <w:t>Rahmen für schöpf. Hand</w:t>
                            </w:r>
                            <w:r w:rsidR="008E1E44">
                              <w:t>eln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78E84" id="Textfeld 5" o:spid="_x0000_s1030" type="#_x0000_t202" style="position:absolute;margin-left:215.3pt;margin-top:77.25pt;width:100.9pt;height:44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" fillcolor="white [3201]" strokeweight=".5pt">
                <v:textbox>
                  <w:txbxContent>
                    <w:p w:rsidR="00DE4036" w:rsidRDefault="00DE4036" w:rsidP="00DE4036">
                      <w:r>
                        <w:t>Rahmen für schöpf. Hand</w:t>
                      </w:r>
                      <w:r w:rsidR="008E1E44">
                        <w:t>eln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E878E84" wp14:editId="117339D2">
                <wp:simplePos x="0" y="0"/>
                <wp:positionH relativeFrom="column">
                  <wp:posOffset>1682448</wp:posOffset>
                </wp:positionH>
                <wp:positionV relativeFrom="paragraph">
                  <wp:posOffset>1503045</wp:posOffset>
                </wp:positionV>
                <wp:extent cx="970670" cy="478301"/>
                <wp:effectExtent l="0" t="0" r="7620" b="17145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670" cy="47830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E4036" w:rsidRDefault="00DE4036" w:rsidP="00DE4036">
                            <w:r>
                              <w:t>Bedingung für Freiheit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78E84" id="Textfeld 6" o:spid="_x0000_s1031" type="#_x0000_t202" style="position:absolute;margin-left:132.5pt;margin-top:118.35pt;width:76.45pt;height:37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" fillcolor="white [3201]" strokeweight=".5pt">
                <v:textbox>
                  <w:txbxContent>
                    <w:p w:rsidR="00DE4036" w:rsidRDefault="00DE4036" w:rsidP="00DE4036">
                      <w:r>
                        <w:t>Bedingung für Freiheit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878E84" wp14:editId="117339D2">
                <wp:simplePos x="0" y="0"/>
                <wp:positionH relativeFrom="column">
                  <wp:posOffset>1311254</wp:posOffset>
                </wp:positionH>
                <wp:positionV relativeFrom="paragraph">
                  <wp:posOffset>2308100</wp:posOffset>
                </wp:positionV>
                <wp:extent cx="1528997" cy="478155"/>
                <wp:effectExtent l="0" t="0" r="8255" b="17145"/>
                <wp:wrapNone/>
                <wp:docPr id="7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8997" cy="4781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E4036" w:rsidRDefault="00DE4036" w:rsidP="00DE4036">
                            <w:r>
                              <w:t>Organisation der Selbstver</w:t>
                            </w:r>
                            <w:r w:rsidR="008E1E44">
                              <w:t>waltung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78E84" id="Textfeld 7" o:spid="_x0000_s1032" type="#_x0000_t202" style="position:absolute;margin-left:103.25pt;margin-top:181.75pt;width:120.4pt;height:37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" fillcolor="white [3201]" strokeweight=".5pt">
                <v:textbox>
                  <w:txbxContent>
                    <w:p w:rsidR="00DE4036" w:rsidRDefault="00DE4036" w:rsidP="00DE4036">
                      <w:r>
                        <w:t>Organisation der Selbstver</w:t>
                      </w:r>
                      <w:r w:rsidR="008E1E44">
                        <w:t>waltung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878E84" wp14:editId="117339D2">
                <wp:simplePos x="0" y="0"/>
                <wp:positionH relativeFrom="column">
                  <wp:posOffset>4091930</wp:posOffset>
                </wp:positionH>
                <wp:positionV relativeFrom="paragraph">
                  <wp:posOffset>1506126</wp:posOffset>
                </wp:positionV>
                <wp:extent cx="1356609" cy="478155"/>
                <wp:effectExtent l="0" t="0" r="15240" b="17145"/>
                <wp:wrapNone/>
                <wp:docPr id="4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6609" cy="4781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E4036" w:rsidRDefault="008E1E44" w:rsidP="00DE4036">
                            <w:r>
                              <w:t>Handlungsräume öffnen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78E84" id="Textfeld 4" o:spid="_x0000_s1033" type="#_x0000_t202" style="position:absolute;margin-left:322.2pt;margin-top:118.6pt;width:106.8pt;height:37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" fillcolor="white [3201]" strokeweight=".5pt">
                <v:textbox>
                  <w:txbxContent>
                    <w:p w:rsidR="00DE4036" w:rsidRDefault="008E1E44" w:rsidP="00DE4036">
                      <w:r>
                        <w:t>Handlungsräume öffnen</w:t>
                      </w:r>
                    </w:p>
                  </w:txbxContent>
                </v:textbox>
              </v:shape>
            </w:pict>
          </mc:Fallback>
        </mc:AlternateContent>
      </w:r>
      <w:r w:rsidR="00DE403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E878E84" wp14:editId="117339D2">
                <wp:simplePos x="0" y="0"/>
                <wp:positionH relativeFrom="column">
                  <wp:posOffset>4031969</wp:posOffset>
                </wp:positionH>
                <wp:positionV relativeFrom="paragraph">
                  <wp:posOffset>4691537</wp:posOffset>
                </wp:positionV>
                <wp:extent cx="1180142" cy="314794"/>
                <wp:effectExtent l="0" t="0" r="13970" b="15875"/>
                <wp:wrapNone/>
                <wp:docPr id="10" name="Textfel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0142" cy="31479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E4036" w:rsidRDefault="00DE4036" w:rsidP="00DE4036">
                            <w:r>
                              <w:t>Selbsterziehung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78E84" id="Textfeld 10" o:spid="_x0000_s1034" type="#_x0000_t202" style="position:absolute;margin-left:317.5pt;margin-top:369.4pt;width:92.9pt;height:24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" fillcolor="white [3201]" strokeweight=".5pt">
                <v:textbox>
                  <w:txbxContent>
                    <w:p w:rsidR="00DE4036" w:rsidRDefault="00DE4036" w:rsidP="00DE4036">
                      <w:r>
                        <w:t>Selbsterziehung</w:t>
                      </w:r>
                    </w:p>
                  </w:txbxContent>
                </v:textbox>
              </v:shape>
            </w:pict>
          </mc:Fallback>
        </mc:AlternateContent>
      </w:r>
      <w:r w:rsidR="00DE4036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E878E84" wp14:editId="117339D2">
                <wp:simplePos x="0" y="0"/>
                <wp:positionH relativeFrom="column">
                  <wp:posOffset>1435442</wp:posOffset>
                </wp:positionH>
                <wp:positionV relativeFrom="paragraph">
                  <wp:posOffset>3995762</wp:posOffset>
                </wp:positionV>
                <wp:extent cx="1744394" cy="323557"/>
                <wp:effectExtent l="0" t="0" r="8255" b="6985"/>
                <wp:wrapNone/>
                <wp:docPr id="13" name="Textfel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4394" cy="3235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E4036" w:rsidRDefault="00DE4036" w:rsidP="00DE4036">
                            <w:proofErr w:type="spellStart"/>
                            <w:r>
                              <w:t>Individualitätserkenntis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78E84" id="Textfeld 13" o:spid="_x0000_s1035" type="#_x0000_t202" style="position:absolute;margin-left:113.05pt;margin-top:314.65pt;width:137.35pt;height:25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" fillcolor="white [3201]" strokeweight=".5pt">
                <v:textbox>
                  <w:txbxContent>
                    <w:p w:rsidR="00DE4036" w:rsidRDefault="00DE4036" w:rsidP="00DE4036">
                      <w:proofErr w:type="spellStart"/>
                      <w:r>
                        <w:t>Individualitätserkenntis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DE4036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878E84" wp14:editId="117339D2">
                <wp:simplePos x="0" y="0"/>
                <wp:positionH relativeFrom="column">
                  <wp:posOffset>1786401</wp:posOffset>
                </wp:positionH>
                <wp:positionV relativeFrom="paragraph">
                  <wp:posOffset>4613958</wp:posOffset>
                </wp:positionV>
                <wp:extent cx="970670" cy="478301"/>
                <wp:effectExtent l="0" t="0" r="7620" b="17145"/>
                <wp:wrapNone/>
                <wp:docPr id="8" name="Textfeld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670" cy="47830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E4036" w:rsidRDefault="00DE4036" w:rsidP="00DE4036">
                            <w:r>
                              <w:t xml:space="preserve">Erleben der </w:t>
                            </w:r>
                            <w:proofErr w:type="spellStart"/>
                            <w:r>
                              <w:t>Gemeinsch</w:t>
                            </w:r>
                            <w:proofErr w:type="spellEnd"/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78E84" id="Textfeld 8" o:spid="_x0000_s1036" type="#_x0000_t202" style="position:absolute;margin-left:140.65pt;margin-top:363.3pt;width:76.45pt;height:37.6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" fillcolor="white [3201]" strokeweight=".5pt">
                <v:textbox>
                  <w:txbxContent>
                    <w:p w:rsidR="00DE4036" w:rsidRDefault="00DE4036" w:rsidP="00DE4036">
                      <w:r>
                        <w:t xml:space="preserve">Erleben der </w:t>
                      </w:r>
                      <w:proofErr w:type="spellStart"/>
                      <w:r>
                        <w:t>Gemeinsch</w:t>
                      </w:r>
                      <w:proofErr w:type="spellEnd"/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DE403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1191895</wp:posOffset>
                </wp:positionH>
                <wp:positionV relativeFrom="paragraph">
                  <wp:posOffset>3118485</wp:posOffset>
                </wp:positionV>
                <wp:extent cx="970670" cy="478301"/>
                <wp:effectExtent l="0" t="0" r="7620" b="17145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0670" cy="47830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E4036" w:rsidRDefault="00DE4036">
                            <w:r>
                              <w:t xml:space="preserve">Leitbild </w:t>
                            </w:r>
                          </w:p>
                          <w:p w:rsidR="00DE4036" w:rsidRDefault="00DE4036">
                            <w:r>
                              <w:t>Organigramm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2" o:spid="_x0000_s1037" type="#_x0000_t202" style="position:absolute;margin-left:93.85pt;margin-top:245.55pt;width:76.45pt;height:37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" fillcolor="white [3201]" strokeweight=".5pt">
                <v:textbox>
                  <w:txbxContent>
                    <w:p w:rsidR="00DE4036" w:rsidRDefault="00DE4036">
                      <w:r>
                        <w:t xml:space="preserve">Leitbild </w:t>
                      </w:r>
                    </w:p>
                    <w:p w:rsidR="00DE4036" w:rsidRDefault="00DE4036">
                      <w:r>
                        <w:t>Organigramm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DE4036">
        <w:rPr>
          <w:noProof/>
        </w:rPr>
        <w:drawing>
          <wp:inline distT="0" distB="0" distL="0" distR="0">
            <wp:extent cx="6921305" cy="6598567"/>
            <wp:effectExtent l="0" t="0" r="635" b="571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ege zur Qualitaet Grafik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57022" cy="672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01D02" w:rsidSect="00DE4036">
      <w:pgSz w:w="16840" w:h="11900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036"/>
    <w:rsid w:val="008E1E44"/>
    <w:rsid w:val="00901D02"/>
    <w:rsid w:val="00DE4036"/>
    <w:rsid w:val="00E8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D8893"/>
  <w15:chartTrackingRefBased/>
  <w15:docId w15:val="{5A58B8D5-49E5-7747-9A7D-156D1D038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E403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E4036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E403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1</cp:revision>
  <cp:lastPrinted>2019-03-21T07:45:00Z</cp:lastPrinted>
  <dcterms:created xsi:type="dcterms:W3CDTF">2019-03-21T07:29:00Z</dcterms:created>
  <dcterms:modified xsi:type="dcterms:W3CDTF">2019-04-02T06:32:00Z</dcterms:modified>
</cp:coreProperties>
</file>