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006B" w:rsidRDefault="002E006B">
      <w:bookmarkStart w:id="0" w:name="_GoBack"/>
      <w:bookmarkEnd w:id="0"/>
      <w:r>
        <w:rPr>
          <w:noProof/>
        </w:rPr>
        <w:drawing>
          <wp:inline distT="0" distB="0" distL="0" distR="0" wp14:anchorId="6DC13ACF" wp14:editId="28FA08F1">
            <wp:extent cx="6967220" cy="9197594"/>
            <wp:effectExtent l="38100" t="0" r="17780" b="0"/>
            <wp:docPr id="1" name="Diagram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sectPr w:rsidR="002E006B" w:rsidSect="00965B43">
      <w:headerReference w:type="default" r:id="rId11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2C52" w:rsidRDefault="00AC2C52" w:rsidP="00433971">
      <w:r>
        <w:separator/>
      </w:r>
    </w:p>
  </w:endnote>
  <w:endnote w:type="continuationSeparator" w:id="0">
    <w:p w:rsidR="00AC2C52" w:rsidRDefault="00AC2C52" w:rsidP="00433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2C52" w:rsidRDefault="00AC2C52" w:rsidP="00433971">
      <w:r>
        <w:separator/>
      </w:r>
    </w:p>
  </w:footnote>
  <w:footnote w:type="continuationSeparator" w:id="0">
    <w:p w:rsidR="00AC2C52" w:rsidRDefault="00AC2C52" w:rsidP="004339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3971" w:rsidRPr="00433971" w:rsidRDefault="00E7376F" w:rsidP="00E7376F">
    <w:pPr>
      <w:pStyle w:val="Kopfzeile"/>
      <w:jc w:val="center"/>
      <w:rPr>
        <w:b/>
        <w:sz w:val="36"/>
        <w:szCs w:val="36"/>
      </w:rPr>
    </w:pPr>
    <w:r>
      <w:rPr>
        <w:b/>
        <w:sz w:val="36"/>
        <w:szCs w:val="36"/>
      </w:rPr>
      <w:t>Bildung und Durchführung einer d</w:t>
    </w:r>
    <w:r w:rsidR="00433971" w:rsidRPr="00433971">
      <w:rPr>
        <w:b/>
        <w:sz w:val="36"/>
        <w:szCs w:val="36"/>
      </w:rPr>
      <w:t>ynamische</w:t>
    </w:r>
    <w:r w:rsidR="005F67F1">
      <w:rPr>
        <w:b/>
        <w:sz w:val="36"/>
        <w:szCs w:val="36"/>
      </w:rPr>
      <w:t>n</w:t>
    </w:r>
    <w:r w:rsidR="00433971" w:rsidRPr="00433971">
      <w:rPr>
        <w:b/>
        <w:sz w:val="36"/>
        <w:szCs w:val="36"/>
      </w:rPr>
      <w:t xml:space="preserve"> Delegation</w:t>
    </w:r>
  </w:p>
  <w:p w:rsidR="00433971" w:rsidRDefault="00433971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C01"/>
    <w:rsid w:val="000B2977"/>
    <w:rsid w:val="001B3663"/>
    <w:rsid w:val="001E751F"/>
    <w:rsid w:val="002258E3"/>
    <w:rsid w:val="00232231"/>
    <w:rsid w:val="002E006B"/>
    <w:rsid w:val="003C1C01"/>
    <w:rsid w:val="00433971"/>
    <w:rsid w:val="0059240D"/>
    <w:rsid w:val="005B4CE5"/>
    <w:rsid w:val="005F67F1"/>
    <w:rsid w:val="006B37D1"/>
    <w:rsid w:val="006C5B19"/>
    <w:rsid w:val="00965B43"/>
    <w:rsid w:val="00AC2C52"/>
    <w:rsid w:val="00B72999"/>
    <w:rsid w:val="00CD0725"/>
    <w:rsid w:val="00D42AB9"/>
    <w:rsid w:val="00E7376F"/>
    <w:rsid w:val="00E8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41CD47-3905-A84E-80F0-46C65C41A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43397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33971"/>
  </w:style>
  <w:style w:type="paragraph" w:styleId="Fuzeile">
    <w:name w:val="footer"/>
    <w:basedOn w:val="Standard"/>
    <w:link w:val="FuzeileZchn"/>
    <w:uiPriority w:val="99"/>
    <w:unhideWhenUsed/>
    <w:rsid w:val="0043397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339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8595F6C-702A-DC44-9324-62B07F3219DA}" type="doc">
      <dgm:prSet loTypeId="urn:microsoft.com/office/officeart/2005/8/layout/lProcess3" loCatId="" qsTypeId="urn:microsoft.com/office/officeart/2005/8/quickstyle/simple2" qsCatId="simple" csTypeId="urn:microsoft.com/office/officeart/2005/8/colors/colorful5" csCatId="colorful" phldr="1"/>
      <dgm:spPr/>
      <dgm:t>
        <a:bodyPr/>
        <a:lstStyle/>
        <a:p>
          <a:endParaRPr lang="de-DE"/>
        </a:p>
      </dgm:t>
    </dgm:pt>
    <dgm:pt modelId="{6C6AF8FE-625E-0446-8F75-9C6E081E517E}">
      <dgm:prSet phldrT="[Text]"/>
      <dgm:spPr/>
      <dgm:t>
        <a:bodyPr/>
        <a:lstStyle/>
        <a:p>
          <a:r>
            <a:rPr lang="de-DE"/>
            <a:t>Delegation bilden</a:t>
          </a:r>
        </a:p>
      </dgm:t>
    </dgm:pt>
    <dgm:pt modelId="{93AE31A5-EB8D-0E47-A73A-B957B4A275C8}" type="parTrans" cxnId="{68B11EE6-48F0-FD41-8E1C-09DFA463932B}">
      <dgm:prSet/>
      <dgm:spPr/>
      <dgm:t>
        <a:bodyPr/>
        <a:lstStyle/>
        <a:p>
          <a:endParaRPr lang="de-DE"/>
        </a:p>
      </dgm:t>
    </dgm:pt>
    <dgm:pt modelId="{16A3C1BE-0278-BF43-83C4-3D46DC372724}" type="sibTrans" cxnId="{68B11EE6-48F0-FD41-8E1C-09DFA463932B}">
      <dgm:prSet/>
      <dgm:spPr/>
      <dgm:t>
        <a:bodyPr/>
        <a:lstStyle/>
        <a:p>
          <a:endParaRPr lang="de-DE"/>
        </a:p>
      </dgm:t>
    </dgm:pt>
    <dgm:pt modelId="{C101A6DE-377E-DE47-9A4C-862CA1CA342E}">
      <dgm:prSet phldrT="[Text]"/>
      <dgm:spPr/>
      <dgm:t>
        <a:bodyPr/>
        <a:lstStyle/>
        <a:p>
          <a:r>
            <a:rPr lang="de-DE"/>
            <a:t>Durchführung</a:t>
          </a:r>
        </a:p>
      </dgm:t>
    </dgm:pt>
    <dgm:pt modelId="{D6E3265C-0407-F84B-A614-3731A39FF275}" type="parTrans" cxnId="{A2B00A1C-96BB-6647-AA98-D421776BD0D2}">
      <dgm:prSet/>
      <dgm:spPr/>
      <dgm:t>
        <a:bodyPr/>
        <a:lstStyle/>
        <a:p>
          <a:endParaRPr lang="de-DE"/>
        </a:p>
      </dgm:t>
    </dgm:pt>
    <dgm:pt modelId="{EB632102-7E6D-BB42-BD4D-8ADBBDD3621B}" type="sibTrans" cxnId="{A2B00A1C-96BB-6647-AA98-D421776BD0D2}">
      <dgm:prSet/>
      <dgm:spPr/>
      <dgm:t>
        <a:bodyPr/>
        <a:lstStyle/>
        <a:p>
          <a:endParaRPr lang="de-DE"/>
        </a:p>
      </dgm:t>
    </dgm:pt>
    <dgm:pt modelId="{15D37284-5897-9B45-B0B7-892AD285FA96}">
      <dgm:prSet phldrT="[Text]"/>
      <dgm:spPr/>
      <dgm:t>
        <a:bodyPr/>
        <a:lstStyle/>
        <a:p>
          <a:r>
            <a:rPr lang="de-DE"/>
            <a:t>Realisierung</a:t>
          </a:r>
        </a:p>
      </dgm:t>
    </dgm:pt>
    <dgm:pt modelId="{24507098-DCA8-BB41-8BF6-F5B15EE64989}" type="parTrans" cxnId="{10A6100D-EC4E-4844-B960-FAA96E6A2894}">
      <dgm:prSet/>
      <dgm:spPr/>
      <dgm:t>
        <a:bodyPr/>
        <a:lstStyle/>
        <a:p>
          <a:endParaRPr lang="de-DE"/>
        </a:p>
      </dgm:t>
    </dgm:pt>
    <dgm:pt modelId="{6159A40C-6359-8744-AF4F-64BDD2B10A87}" type="sibTrans" cxnId="{10A6100D-EC4E-4844-B960-FAA96E6A2894}">
      <dgm:prSet/>
      <dgm:spPr/>
      <dgm:t>
        <a:bodyPr/>
        <a:lstStyle/>
        <a:p>
          <a:endParaRPr lang="de-DE"/>
        </a:p>
      </dgm:t>
    </dgm:pt>
    <dgm:pt modelId="{1A869AA0-0DC4-3348-B292-186F3EF23A3B}">
      <dgm:prSet phldrT="[Text]"/>
      <dgm:spPr/>
      <dgm:t>
        <a:bodyPr/>
        <a:lstStyle/>
        <a:p>
          <a:r>
            <a:rPr lang="de-DE"/>
            <a:t>Rückblick Rechenschaft</a:t>
          </a:r>
        </a:p>
      </dgm:t>
    </dgm:pt>
    <dgm:pt modelId="{127F2192-580D-624E-9CAA-23C4526B5805}" type="parTrans" cxnId="{95C2624B-0AB0-C54C-B0F6-A46178691D7D}">
      <dgm:prSet/>
      <dgm:spPr/>
      <dgm:t>
        <a:bodyPr/>
        <a:lstStyle/>
        <a:p>
          <a:endParaRPr lang="de-DE"/>
        </a:p>
      </dgm:t>
    </dgm:pt>
    <dgm:pt modelId="{11222035-5AE4-E346-A8AE-5B2E1C1839A3}" type="sibTrans" cxnId="{95C2624B-0AB0-C54C-B0F6-A46178691D7D}">
      <dgm:prSet/>
      <dgm:spPr/>
      <dgm:t>
        <a:bodyPr/>
        <a:lstStyle/>
        <a:p>
          <a:endParaRPr lang="de-DE"/>
        </a:p>
      </dgm:t>
    </dgm:pt>
    <dgm:pt modelId="{EAFED44A-C3D7-5C4E-92A0-56858FEEDB94}">
      <dgm:prSet phldrT="[Text]"/>
      <dgm:spPr/>
      <dgm:t>
        <a:bodyPr/>
        <a:lstStyle/>
        <a:p>
          <a:r>
            <a:rPr lang="de-DE"/>
            <a:t>Entlastung</a:t>
          </a:r>
        </a:p>
      </dgm:t>
    </dgm:pt>
    <dgm:pt modelId="{B93E11E2-14BB-BE43-A341-C2EE13F2B0C8}" type="parTrans" cxnId="{CC3157F3-69C9-CB41-886F-D1C547D704A7}">
      <dgm:prSet/>
      <dgm:spPr/>
      <dgm:t>
        <a:bodyPr/>
        <a:lstStyle/>
        <a:p>
          <a:endParaRPr lang="de-DE"/>
        </a:p>
      </dgm:t>
    </dgm:pt>
    <dgm:pt modelId="{A232BCA4-9C48-9E47-BD4E-236C263D0B50}" type="sibTrans" cxnId="{CC3157F3-69C9-CB41-886F-D1C547D704A7}">
      <dgm:prSet/>
      <dgm:spPr/>
      <dgm:t>
        <a:bodyPr/>
        <a:lstStyle/>
        <a:p>
          <a:endParaRPr lang="de-DE"/>
        </a:p>
      </dgm:t>
    </dgm:pt>
    <dgm:pt modelId="{0CEAC57F-B0F9-C943-A94D-BD7E3B0A8620}">
      <dgm:prSet phldrT="[Text]"/>
      <dgm:spPr/>
      <dgm:t>
        <a:bodyPr/>
        <a:lstStyle/>
        <a:p>
          <a:r>
            <a:rPr lang="de-DE"/>
            <a:t>Vertiefung</a:t>
          </a:r>
        </a:p>
      </dgm:t>
    </dgm:pt>
    <dgm:pt modelId="{BF1E58B8-3960-E743-B83F-E02217CB0F80}" type="sibTrans" cxnId="{7B319C8D-5538-E847-BF06-771F4115DA93}">
      <dgm:prSet/>
      <dgm:spPr/>
      <dgm:t>
        <a:bodyPr/>
        <a:lstStyle/>
        <a:p>
          <a:endParaRPr lang="de-DE"/>
        </a:p>
      </dgm:t>
    </dgm:pt>
    <dgm:pt modelId="{A41C898A-AA70-2442-BF9A-DF4B20E148AB}" type="parTrans" cxnId="{7B319C8D-5538-E847-BF06-771F4115DA93}">
      <dgm:prSet/>
      <dgm:spPr/>
      <dgm:t>
        <a:bodyPr/>
        <a:lstStyle/>
        <a:p>
          <a:endParaRPr lang="de-DE"/>
        </a:p>
      </dgm:t>
    </dgm:pt>
    <dgm:pt modelId="{2B724221-26A6-554C-A0CB-6488BE5520CD}">
      <dgm:prSet phldrT="[Text]"/>
      <dgm:spPr/>
      <dgm:t>
        <a:bodyPr/>
        <a:lstStyle/>
        <a:p>
          <a:r>
            <a:rPr lang="de-DE"/>
            <a:t>Problem/Thema  </a:t>
          </a:r>
        </a:p>
      </dgm:t>
    </dgm:pt>
    <dgm:pt modelId="{A77FA545-4C8E-CD43-B41A-FB9CC83745A9}" type="sibTrans" cxnId="{8F3D0F62-2FCF-A04F-836F-DF43B5E449D4}">
      <dgm:prSet/>
      <dgm:spPr/>
      <dgm:t>
        <a:bodyPr/>
        <a:lstStyle/>
        <a:p>
          <a:endParaRPr lang="de-DE"/>
        </a:p>
      </dgm:t>
    </dgm:pt>
    <dgm:pt modelId="{7E463B10-3C89-3C42-AC4A-F5E9372336A5}" type="parTrans" cxnId="{8F3D0F62-2FCF-A04F-836F-DF43B5E449D4}">
      <dgm:prSet/>
      <dgm:spPr/>
      <dgm:t>
        <a:bodyPr/>
        <a:lstStyle/>
        <a:p>
          <a:endParaRPr lang="de-DE"/>
        </a:p>
      </dgm:t>
    </dgm:pt>
    <dgm:pt modelId="{A6A51F0C-08FB-484E-8797-34C1E949A466}">
      <dgm:prSet/>
      <dgm:spPr/>
      <dgm:t>
        <a:bodyPr/>
        <a:lstStyle/>
        <a:p>
          <a:r>
            <a:rPr lang="de-DE"/>
            <a:t>Bewusstsein schaffen!</a:t>
          </a:r>
        </a:p>
      </dgm:t>
    </dgm:pt>
    <dgm:pt modelId="{7C170332-DD6F-B642-91C4-68CE90A0B729}" type="parTrans" cxnId="{4598646B-E104-C142-9A1B-66C3E535CABF}">
      <dgm:prSet/>
      <dgm:spPr/>
      <dgm:t>
        <a:bodyPr/>
        <a:lstStyle/>
        <a:p>
          <a:endParaRPr lang="de-DE"/>
        </a:p>
      </dgm:t>
    </dgm:pt>
    <dgm:pt modelId="{302DA784-4BC5-E541-8637-7739B63380EB}" type="sibTrans" cxnId="{4598646B-E104-C142-9A1B-66C3E535CABF}">
      <dgm:prSet/>
      <dgm:spPr/>
      <dgm:t>
        <a:bodyPr/>
        <a:lstStyle/>
        <a:p>
          <a:endParaRPr lang="de-DE"/>
        </a:p>
      </dgm:t>
    </dgm:pt>
    <dgm:pt modelId="{8C1EE072-54FB-4948-8E2A-1FA9E976A9D5}">
      <dgm:prSet phldrT="[Text]"/>
      <dgm:spPr/>
      <dgm:t>
        <a:bodyPr/>
        <a:lstStyle/>
        <a:p>
          <a:r>
            <a:rPr lang="de-DE"/>
            <a:t>Welche Aufgabe stellt sich?</a:t>
          </a:r>
        </a:p>
      </dgm:t>
    </dgm:pt>
    <dgm:pt modelId="{4D9484FF-650E-8342-B6E5-0BAE2FCE128B}" type="parTrans" cxnId="{B7AFF0C1-06B8-114D-8AE1-BD55684229CC}">
      <dgm:prSet/>
      <dgm:spPr/>
      <dgm:t>
        <a:bodyPr/>
        <a:lstStyle/>
        <a:p>
          <a:endParaRPr lang="de-DE"/>
        </a:p>
      </dgm:t>
    </dgm:pt>
    <dgm:pt modelId="{94E059C2-2D40-EF45-99D3-85F2B9A5D464}" type="sibTrans" cxnId="{B7AFF0C1-06B8-114D-8AE1-BD55684229CC}">
      <dgm:prSet/>
      <dgm:spPr/>
      <dgm:t>
        <a:bodyPr/>
        <a:lstStyle/>
        <a:p>
          <a:endParaRPr lang="de-DE"/>
        </a:p>
      </dgm:t>
    </dgm:pt>
    <dgm:pt modelId="{A576A10B-2572-A142-BF8B-D76DC89DC6F3}">
      <dgm:prSet/>
      <dgm:spPr/>
      <dgm:t>
        <a:bodyPr/>
        <a:lstStyle/>
        <a:p>
          <a:r>
            <a:rPr lang="de-DE"/>
            <a:t>Mit allen Beteiligten sprechen!</a:t>
          </a:r>
        </a:p>
      </dgm:t>
    </dgm:pt>
    <dgm:pt modelId="{A14215E0-3BB3-6846-8A59-BA961E6F8F25}" type="parTrans" cxnId="{FB4BD20D-8993-CB44-8ABB-B41797B9C872}">
      <dgm:prSet/>
      <dgm:spPr/>
      <dgm:t>
        <a:bodyPr/>
        <a:lstStyle/>
        <a:p>
          <a:endParaRPr lang="de-DE"/>
        </a:p>
      </dgm:t>
    </dgm:pt>
    <dgm:pt modelId="{8D8C0A9B-4253-8B49-8ACF-646F3E2BD56B}" type="sibTrans" cxnId="{FB4BD20D-8993-CB44-8ABB-B41797B9C872}">
      <dgm:prSet/>
      <dgm:spPr/>
      <dgm:t>
        <a:bodyPr/>
        <a:lstStyle/>
        <a:p>
          <a:endParaRPr lang="de-DE"/>
        </a:p>
      </dgm:t>
    </dgm:pt>
    <dgm:pt modelId="{6B663FE6-A3DB-794D-8CE9-B8525429028C}">
      <dgm:prSet phldrT="[Text]"/>
      <dgm:spPr/>
      <dgm:t>
        <a:bodyPr/>
        <a:lstStyle/>
        <a:p>
          <a:r>
            <a:rPr lang="de-DE"/>
            <a:t>Beleuchtung auf versch. Ebenen!</a:t>
          </a:r>
        </a:p>
      </dgm:t>
    </dgm:pt>
    <dgm:pt modelId="{01ED23A7-4491-ED43-B979-FBC8D4495E35}" type="parTrans" cxnId="{BD047A69-0FE4-3541-8094-2950C7D94B62}">
      <dgm:prSet/>
      <dgm:spPr/>
      <dgm:t>
        <a:bodyPr/>
        <a:lstStyle/>
        <a:p>
          <a:endParaRPr lang="de-DE"/>
        </a:p>
      </dgm:t>
    </dgm:pt>
    <dgm:pt modelId="{80192413-D7F9-9540-B85C-F7221793FCEC}" type="sibTrans" cxnId="{BD047A69-0FE4-3541-8094-2950C7D94B62}">
      <dgm:prSet/>
      <dgm:spPr/>
      <dgm:t>
        <a:bodyPr/>
        <a:lstStyle/>
        <a:p>
          <a:endParaRPr lang="de-DE"/>
        </a:p>
      </dgm:t>
    </dgm:pt>
    <dgm:pt modelId="{ED89527C-341A-A049-BBCC-465AC66DACA3}">
      <dgm:prSet/>
      <dgm:spPr/>
      <dgm:t>
        <a:bodyPr/>
        <a:lstStyle/>
        <a:p>
          <a:r>
            <a:rPr lang="de-DE"/>
            <a:t>Wer ist fähig?</a:t>
          </a:r>
        </a:p>
      </dgm:t>
    </dgm:pt>
    <dgm:pt modelId="{6831755A-49FD-4949-BBB3-6D5C9E2EA846}" type="parTrans" cxnId="{76930083-9209-1E4B-8524-F665FA7B20D1}">
      <dgm:prSet/>
      <dgm:spPr/>
      <dgm:t>
        <a:bodyPr/>
        <a:lstStyle/>
        <a:p>
          <a:endParaRPr lang="de-DE"/>
        </a:p>
      </dgm:t>
    </dgm:pt>
    <dgm:pt modelId="{312A4D5A-1B5B-134B-9021-03BDAC0D5DCC}" type="sibTrans" cxnId="{76930083-9209-1E4B-8524-F665FA7B20D1}">
      <dgm:prSet/>
      <dgm:spPr/>
      <dgm:t>
        <a:bodyPr/>
        <a:lstStyle/>
        <a:p>
          <a:endParaRPr lang="de-DE"/>
        </a:p>
      </dgm:t>
    </dgm:pt>
    <dgm:pt modelId="{E5A31C1E-3DB9-F94A-A81F-D132AD125A3F}">
      <dgm:prSet phldrT="[Text]"/>
      <dgm:spPr/>
      <dgm:t>
        <a:bodyPr/>
        <a:lstStyle/>
        <a:p>
          <a:r>
            <a:rPr lang="de-DE"/>
            <a:t>Delegations-beschreibung</a:t>
          </a:r>
        </a:p>
      </dgm:t>
    </dgm:pt>
    <dgm:pt modelId="{2589A027-1237-1D42-800A-53449806A34B}" type="parTrans" cxnId="{F5D80CA6-F07D-1742-A7C3-C9F8B37467AE}">
      <dgm:prSet/>
      <dgm:spPr/>
      <dgm:t>
        <a:bodyPr/>
        <a:lstStyle/>
        <a:p>
          <a:endParaRPr lang="de-DE"/>
        </a:p>
      </dgm:t>
    </dgm:pt>
    <dgm:pt modelId="{A1ED8B88-5A5A-304D-B9B9-AE07A559417B}" type="sibTrans" cxnId="{F5D80CA6-F07D-1742-A7C3-C9F8B37467AE}">
      <dgm:prSet/>
      <dgm:spPr/>
      <dgm:t>
        <a:bodyPr/>
        <a:lstStyle/>
        <a:p>
          <a:endParaRPr lang="de-DE"/>
        </a:p>
      </dgm:t>
    </dgm:pt>
    <dgm:pt modelId="{E23B6499-50AE-3442-8C29-5A86F9BCE265}">
      <dgm:prSet/>
      <dgm:spPr/>
      <dgm:t>
        <a:bodyPr/>
        <a:lstStyle/>
        <a:p>
          <a:r>
            <a:rPr lang="de-DE"/>
            <a:t>Eigen-verantwortung</a:t>
          </a:r>
        </a:p>
      </dgm:t>
    </dgm:pt>
    <dgm:pt modelId="{3CF7F44E-3E1E-9246-920B-15E68E680B91}" type="parTrans" cxnId="{C9888E16-70EB-EF41-AB82-D95C1157E96E}">
      <dgm:prSet/>
      <dgm:spPr/>
      <dgm:t>
        <a:bodyPr/>
        <a:lstStyle/>
        <a:p>
          <a:endParaRPr lang="de-DE"/>
        </a:p>
      </dgm:t>
    </dgm:pt>
    <dgm:pt modelId="{CC2D2C28-C09A-D544-8E6C-9E77471510D3}" type="sibTrans" cxnId="{C9888E16-70EB-EF41-AB82-D95C1157E96E}">
      <dgm:prSet/>
      <dgm:spPr/>
      <dgm:t>
        <a:bodyPr/>
        <a:lstStyle/>
        <a:p>
          <a:endParaRPr lang="de-DE"/>
        </a:p>
      </dgm:t>
    </dgm:pt>
    <dgm:pt modelId="{9BC40685-5C06-5448-9223-8CA831D7F695}">
      <dgm:prSet phldrT="[Text]"/>
      <dgm:spPr/>
      <dgm:t>
        <a:bodyPr/>
        <a:lstStyle/>
        <a:p>
          <a:r>
            <a:rPr lang="de-DE"/>
            <a:t>Mut zur Entscheidung!</a:t>
          </a:r>
        </a:p>
      </dgm:t>
    </dgm:pt>
    <dgm:pt modelId="{F5613F57-A4CC-EF4E-B614-7B75272B5501}" type="parTrans" cxnId="{6807B2D5-910F-8746-8281-3BDA1EC19CB3}">
      <dgm:prSet/>
      <dgm:spPr/>
      <dgm:t>
        <a:bodyPr/>
        <a:lstStyle/>
        <a:p>
          <a:endParaRPr lang="de-DE"/>
        </a:p>
      </dgm:t>
    </dgm:pt>
    <dgm:pt modelId="{7DD084F1-D4F6-C24F-AB94-D44CD3E57D3A}" type="sibTrans" cxnId="{6807B2D5-910F-8746-8281-3BDA1EC19CB3}">
      <dgm:prSet/>
      <dgm:spPr/>
      <dgm:t>
        <a:bodyPr/>
        <a:lstStyle/>
        <a:p>
          <a:endParaRPr lang="de-DE"/>
        </a:p>
      </dgm:t>
    </dgm:pt>
    <dgm:pt modelId="{CDF2795B-AB89-B142-8239-AF2B42888EAB}">
      <dgm:prSet/>
      <dgm:spPr/>
      <dgm:t>
        <a:bodyPr/>
        <a:lstStyle/>
        <a:p>
          <a:r>
            <a:rPr lang="de-DE"/>
            <a:t>Umsetzung</a:t>
          </a:r>
        </a:p>
      </dgm:t>
    </dgm:pt>
    <dgm:pt modelId="{038E644E-C8C1-CE48-B067-A989E26A3562}" type="parTrans" cxnId="{71DD090A-45FB-0E47-83D5-9E884E910B05}">
      <dgm:prSet/>
      <dgm:spPr/>
      <dgm:t>
        <a:bodyPr/>
        <a:lstStyle/>
        <a:p>
          <a:endParaRPr lang="de-DE"/>
        </a:p>
      </dgm:t>
    </dgm:pt>
    <dgm:pt modelId="{50C1BE9E-2D38-9840-9ACD-CDF3A20C322A}" type="sibTrans" cxnId="{71DD090A-45FB-0E47-83D5-9E884E910B05}">
      <dgm:prSet/>
      <dgm:spPr/>
      <dgm:t>
        <a:bodyPr/>
        <a:lstStyle/>
        <a:p>
          <a:endParaRPr lang="de-DE"/>
        </a:p>
      </dgm:t>
    </dgm:pt>
    <dgm:pt modelId="{39B9AA8A-DA02-1B4E-A278-69A2DFB75254}">
      <dgm:prSet/>
      <dgm:spPr/>
      <dgm:t>
        <a:bodyPr/>
        <a:lstStyle/>
        <a:p>
          <a:r>
            <a:rPr lang="de-DE"/>
            <a:t>Was hat die Aufgabe mit mir gemacht!</a:t>
          </a:r>
        </a:p>
      </dgm:t>
    </dgm:pt>
    <dgm:pt modelId="{144A3E2D-FE60-5448-9EA6-15318B9D43C4}" type="parTrans" cxnId="{BB80CE0E-B815-4747-8556-5D8632B2B997}">
      <dgm:prSet/>
      <dgm:spPr/>
      <dgm:t>
        <a:bodyPr/>
        <a:lstStyle/>
        <a:p>
          <a:endParaRPr lang="de-DE"/>
        </a:p>
      </dgm:t>
    </dgm:pt>
    <dgm:pt modelId="{7528E529-ADE5-FF4C-811C-6F49F7AEB9FA}" type="sibTrans" cxnId="{BB80CE0E-B815-4747-8556-5D8632B2B997}">
      <dgm:prSet/>
      <dgm:spPr/>
      <dgm:t>
        <a:bodyPr/>
        <a:lstStyle/>
        <a:p>
          <a:endParaRPr lang="de-DE"/>
        </a:p>
      </dgm:t>
    </dgm:pt>
    <dgm:pt modelId="{19F50ECA-2B0E-F440-B673-67C2AD8E1A01}">
      <dgm:prSet phldrT="[Text]"/>
      <dgm:spPr/>
      <dgm:t>
        <a:bodyPr/>
        <a:lstStyle/>
        <a:p>
          <a:r>
            <a:rPr lang="de-DE"/>
            <a:t>Bericht über geleistetes!</a:t>
          </a:r>
        </a:p>
      </dgm:t>
    </dgm:pt>
    <dgm:pt modelId="{54D8AD61-6851-0549-A609-87CEC403D60C}" type="parTrans" cxnId="{617F2075-0785-3D4C-8250-B1C0DD9EDD99}">
      <dgm:prSet/>
      <dgm:spPr/>
      <dgm:t>
        <a:bodyPr/>
        <a:lstStyle/>
        <a:p>
          <a:endParaRPr lang="de-DE"/>
        </a:p>
      </dgm:t>
    </dgm:pt>
    <dgm:pt modelId="{0C0508F6-2540-3B4D-974F-009B6D57AE2A}" type="sibTrans" cxnId="{617F2075-0785-3D4C-8250-B1C0DD9EDD99}">
      <dgm:prSet/>
      <dgm:spPr/>
      <dgm:t>
        <a:bodyPr/>
        <a:lstStyle/>
        <a:p>
          <a:endParaRPr lang="de-DE"/>
        </a:p>
      </dgm:t>
    </dgm:pt>
    <dgm:pt modelId="{74CAFBB0-66E1-7D47-B85B-4CD9E119E911}">
      <dgm:prSet phldrT="[Text]"/>
      <dgm:spPr/>
      <dgm:t>
        <a:bodyPr/>
        <a:lstStyle/>
        <a:p>
          <a:r>
            <a:rPr lang="de-DE"/>
            <a:t>Mut zur 2. besten Lösung!</a:t>
          </a:r>
        </a:p>
      </dgm:t>
    </dgm:pt>
    <dgm:pt modelId="{B1DD68D6-477C-474A-B3CF-6C7E47009AE8}" type="parTrans" cxnId="{072DBE99-0B65-3F4A-8067-5F02F9F57D94}">
      <dgm:prSet/>
      <dgm:spPr/>
      <dgm:t>
        <a:bodyPr/>
        <a:lstStyle/>
        <a:p>
          <a:endParaRPr lang="de-DE"/>
        </a:p>
      </dgm:t>
    </dgm:pt>
    <dgm:pt modelId="{DD33F631-D2F1-044F-9213-6F226C331196}" type="sibTrans" cxnId="{072DBE99-0B65-3F4A-8067-5F02F9F57D94}">
      <dgm:prSet/>
      <dgm:spPr/>
      <dgm:t>
        <a:bodyPr/>
        <a:lstStyle/>
        <a:p>
          <a:endParaRPr lang="de-DE"/>
        </a:p>
      </dgm:t>
    </dgm:pt>
    <dgm:pt modelId="{80F4FF90-7A3F-BA43-812B-D049B2B784CC}">
      <dgm:prSet/>
      <dgm:spPr/>
      <dgm:t>
        <a:bodyPr/>
        <a:lstStyle/>
        <a:p>
          <a:r>
            <a:rPr lang="de-DE"/>
            <a:t>evtl. Anpassung der Deleg.beschr.</a:t>
          </a:r>
        </a:p>
      </dgm:t>
    </dgm:pt>
    <dgm:pt modelId="{9658D492-57AD-A64B-ACC0-95224B1C3562}" type="parTrans" cxnId="{336988E6-A0A7-3F4F-A519-52803F6492AE}">
      <dgm:prSet/>
      <dgm:spPr/>
      <dgm:t>
        <a:bodyPr/>
        <a:lstStyle/>
        <a:p>
          <a:endParaRPr lang="de-DE"/>
        </a:p>
      </dgm:t>
    </dgm:pt>
    <dgm:pt modelId="{E58F9D77-D465-024C-8A88-EF96F0CC6E94}" type="sibTrans" cxnId="{336988E6-A0A7-3F4F-A519-52803F6492AE}">
      <dgm:prSet/>
      <dgm:spPr/>
      <dgm:t>
        <a:bodyPr/>
        <a:lstStyle/>
        <a:p>
          <a:endParaRPr lang="de-DE"/>
        </a:p>
      </dgm:t>
    </dgm:pt>
    <dgm:pt modelId="{158A5068-935F-ED4C-B008-91521E3C968F}" type="pres">
      <dgm:prSet presAssocID="{B8595F6C-702A-DC44-9324-62B07F3219DA}" presName="Name0" presStyleCnt="0">
        <dgm:presLayoutVars>
          <dgm:chPref val="3"/>
          <dgm:dir/>
          <dgm:animLvl val="lvl"/>
          <dgm:resizeHandles/>
        </dgm:presLayoutVars>
      </dgm:prSet>
      <dgm:spPr/>
    </dgm:pt>
    <dgm:pt modelId="{ECE6C903-4A7F-2F46-8425-49222DB80D17}" type="pres">
      <dgm:prSet presAssocID="{2B724221-26A6-554C-A0CB-6488BE5520CD}" presName="horFlow" presStyleCnt="0"/>
      <dgm:spPr/>
    </dgm:pt>
    <dgm:pt modelId="{4DC998F7-3B61-D746-BD7C-FB2D836AE157}" type="pres">
      <dgm:prSet presAssocID="{2B724221-26A6-554C-A0CB-6488BE5520CD}" presName="bigChev" presStyleLbl="node1" presStyleIdx="0" presStyleCnt="7"/>
      <dgm:spPr/>
    </dgm:pt>
    <dgm:pt modelId="{420B52AE-28CA-A24C-B8EF-F833A2EFBC33}" type="pres">
      <dgm:prSet presAssocID="{7C170332-DD6F-B642-91C4-68CE90A0B729}" presName="parTrans" presStyleCnt="0"/>
      <dgm:spPr/>
    </dgm:pt>
    <dgm:pt modelId="{04C10A18-55F7-8C45-9374-68C49CA7F00F}" type="pres">
      <dgm:prSet presAssocID="{A6A51F0C-08FB-484E-8797-34C1E949A466}" presName="node" presStyleLbl="alignAccFollowNode1" presStyleIdx="0" presStyleCnt="13">
        <dgm:presLayoutVars>
          <dgm:bulletEnabled val="1"/>
        </dgm:presLayoutVars>
      </dgm:prSet>
      <dgm:spPr/>
    </dgm:pt>
    <dgm:pt modelId="{4B44139C-4A7A-C94B-B308-516B6A6F6584}" type="pres">
      <dgm:prSet presAssocID="{302DA784-4BC5-E541-8637-7739B63380EB}" presName="sibTrans" presStyleCnt="0"/>
      <dgm:spPr/>
    </dgm:pt>
    <dgm:pt modelId="{422C6AFE-3A20-F24B-AFBE-9C541A82C3A7}" type="pres">
      <dgm:prSet presAssocID="{8C1EE072-54FB-4948-8E2A-1FA9E976A9D5}" presName="node" presStyleLbl="alignAccFollowNode1" presStyleIdx="1" presStyleCnt="13">
        <dgm:presLayoutVars>
          <dgm:bulletEnabled val="1"/>
        </dgm:presLayoutVars>
      </dgm:prSet>
      <dgm:spPr/>
    </dgm:pt>
    <dgm:pt modelId="{A011F393-7D60-834E-A3F3-893D396F5539}" type="pres">
      <dgm:prSet presAssocID="{2B724221-26A6-554C-A0CB-6488BE5520CD}" presName="vSp" presStyleCnt="0"/>
      <dgm:spPr/>
    </dgm:pt>
    <dgm:pt modelId="{69D54D48-0050-6C44-A29C-A28499477C94}" type="pres">
      <dgm:prSet presAssocID="{0CEAC57F-B0F9-C943-A94D-BD7E3B0A8620}" presName="horFlow" presStyleCnt="0"/>
      <dgm:spPr/>
    </dgm:pt>
    <dgm:pt modelId="{41B563F5-CE3F-8544-B9F8-7FC5F927A78D}" type="pres">
      <dgm:prSet presAssocID="{0CEAC57F-B0F9-C943-A94D-BD7E3B0A8620}" presName="bigChev" presStyleLbl="node1" presStyleIdx="1" presStyleCnt="7"/>
      <dgm:spPr/>
    </dgm:pt>
    <dgm:pt modelId="{57ED61A4-C18E-A245-943B-52EE28E1AD3F}" type="pres">
      <dgm:prSet presAssocID="{A14215E0-3BB3-6846-8A59-BA961E6F8F25}" presName="parTrans" presStyleCnt="0"/>
      <dgm:spPr/>
    </dgm:pt>
    <dgm:pt modelId="{89AF8E9A-6B87-8C48-B8F8-1359DFA40AD9}" type="pres">
      <dgm:prSet presAssocID="{A576A10B-2572-A142-BF8B-D76DC89DC6F3}" presName="node" presStyleLbl="alignAccFollowNode1" presStyleIdx="2" presStyleCnt="13">
        <dgm:presLayoutVars>
          <dgm:bulletEnabled val="1"/>
        </dgm:presLayoutVars>
      </dgm:prSet>
      <dgm:spPr/>
    </dgm:pt>
    <dgm:pt modelId="{A56F9825-45C5-FC43-8D22-A95FF48148A8}" type="pres">
      <dgm:prSet presAssocID="{8D8C0A9B-4253-8B49-8ACF-646F3E2BD56B}" presName="sibTrans" presStyleCnt="0"/>
      <dgm:spPr/>
    </dgm:pt>
    <dgm:pt modelId="{0FA26E20-9C99-1542-9488-7FF04D02EA36}" type="pres">
      <dgm:prSet presAssocID="{6B663FE6-A3DB-794D-8CE9-B8525429028C}" presName="node" presStyleLbl="alignAccFollowNode1" presStyleIdx="3" presStyleCnt="13">
        <dgm:presLayoutVars>
          <dgm:bulletEnabled val="1"/>
        </dgm:presLayoutVars>
      </dgm:prSet>
      <dgm:spPr/>
    </dgm:pt>
    <dgm:pt modelId="{B1AB49DA-C0AD-184E-B45D-214B3B7F4A1F}" type="pres">
      <dgm:prSet presAssocID="{0CEAC57F-B0F9-C943-A94D-BD7E3B0A8620}" presName="vSp" presStyleCnt="0"/>
      <dgm:spPr/>
    </dgm:pt>
    <dgm:pt modelId="{7F624865-A332-AE47-AA29-70AB985751EC}" type="pres">
      <dgm:prSet presAssocID="{6C6AF8FE-625E-0446-8F75-9C6E081E517E}" presName="horFlow" presStyleCnt="0"/>
      <dgm:spPr/>
    </dgm:pt>
    <dgm:pt modelId="{86B7A131-F987-8C4C-9E88-E935D67541E3}" type="pres">
      <dgm:prSet presAssocID="{6C6AF8FE-625E-0446-8F75-9C6E081E517E}" presName="bigChev" presStyleLbl="node1" presStyleIdx="2" presStyleCnt="7"/>
      <dgm:spPr/>
    </dgm:pt>
    <dgm:pt modelId="{05D79F85-5AF6-0240-84A7-34CF17DA6855}" type="pres">
      <dgm:prSet presAssocID="{6831755A-49FD-4949-BBB3-6D5C9E2EA846}" presName="parTrans" presStyleCnt="0"/>
      <dgm:spPr/>
    </dgm:pt>
    <dgm:pt modelId="{3C3685CD-E1A6-7A44-AF8C-6C438359FDD8}" type="pres">
      <dgm:prSet presAssocID="{ED89527C-341A-A049-BBCC-465AC66DACA3}" presName="node" presStyleLbl="alignAccFollowNode1" presStyleIdx="4" presStyleCnt="13">
        <dgm:presLayoutVars>
          <dgm:bulletEnabled val="1"/>
        </dgm:presLayoutVars>
      </dgm:prSet>
      <dgm:spPr/>
    </dgm:pt>
    <dgm:pt modelId="{619B89D4-4A67-4B42-85FC-3C575F59777C}" type="pres">
      <dgm:prSet presAssocID="{312A4D5A-1B5B-134B-9021-03BDAC0D5DCC}" presName="sibTrans" presStyleCnt="0"/>
      <dgm:spPr/>
    </dgm:pt>
    <dgm:pt modelId="{787A5479-DC65-3C4A-87B2-8B2F9B95C3F3}" type="pres">
      <dgm:prSet presAssocID="{E5A31C1E-3DB9-F94A-A81F-D132AD125A3F}" presName="node" presStyleLbl="alignAccFollowNode1" presStyleIdx="5" presStyleCnt="13">
        <dgm:presLayoutVars>
          <dgm:bulletEnabled val="1"/>
        </dgm:presLayoutVars>
      </dgm:prSet>
      <dgm:spPr/>
    </dgm:pt>
    <dgm:pt modelId="{56F57E8E-B211-024D-852F-477252E5BB74}" type="pres">
      <dgm:prSet presAssocID="{6C6AF8FE-625E-0446-8F75-9C6E081E517E}" presName="vSp" presStyleCnt="0"/>
      <dgm:spPr/>
    </dgm:pt>
    <dgm:pt modelId="{A823CCD1-4ADD-8C41-BACA-A2E71304BA4B}" type="pres">
      <dgm:prSet presAssocID="{C101A6DE-377E-DE47-9A4C-862CA1CA342E}" presName="horFlow" presStyleCnt="0"/>
      <dgm:spPr/>
    </dgm:pt>
    <dgm:pt modelId="{CE7C6B88-6DFE-BC48-8073-42D9833BDCB0}" type="pres">
      <dgm:prSet presAssocID="{C101A6DE-377E-DE47-9A4C-862CA1CA342E}" presName="bigChev" presStyleLbl="node1" presStyleIdx="3" presStyleCnt="7"/>
      <dgm:spPr/>
    </dgm:pt>
    <dgm:pt modelId="{B3F7D214-F857-894B-A573-9AB9C13B53E3}" type="pres">
      <dgm:prSet presAssocID="{3CF7F44E-3E1E-9246-920B-15E68E680B91}" presName="parTrans" presStyleCnt="0"/>
      <dgm:spPr/>
    </dgm:pt>
    <dgm:pt modelId="{99A5E037-39F0-A34C-B986-CF760421CC19}" type="pres">
      <dgm:prSet presAssocID="{E23B6499-50AE-3442-8C29-5A86F9BCE265}" presName="node" presStyleLbl="alignAccFollowNode1" presStyleIdx="6" presStyleCnt="13">
        <dgm:presLayoutVars>
          <dgm:bulletEnabled val="1"/>
        </dgm:presLayoutVars>
      </dgm:prSet>
      <dgm:spPr/>
    </dgm:pt>
    <dgm:pt modelId="{6BCDB39D-CBA2-F449-B98F-67F15A502A77}" type="pres">
      <dgm:prSet presAssocID="{CC2D2C28-C09A-D544-8E6C-9E77471510D3}" presName="sibTrans" presStyleCnt="0"/>
      <dgm:spPr/>
    </dgm:pt>
    <dgm:pt modelId="{C4A7EC52-A560-5548-9A6F-020ADDC4B53E}" type="pres">
      <dgm:prSet presAssocID="{9BC40685-5C06-5448-9223-8CA831D7F695}" presName="node" presStyleLbl="alignAccFollowNode1" presStyleIdx="7" presStyleCnt="13">
        <dgm:presLayoutVars>
          <dgm:bulletEnabled val="1"/>
        </dgm:presLayoutVars>
      </dgm:prSet>
      <dgm:spPr/>
    </dgm:pt>
    <dgm:pt modelId="{F4CF67FD-B523-EB4B-A89B-847CB48AAD48}" type="pres">
      <dgm:prSet presAssocID="{C101A6DE-377E-DE47-9A4C-862CA1CA342E}" presName="vSp" presStyleCnt="0"/>
      <dgm:spPr/>
    </dgm:pt>
    <dgm:pt modelId="{41C774F4-53F2-E548-830C-3B87AD5FF22C}" type="pres">
      <dgm:prSet presAssocID="{15D37284-5897-9B45-B0B7-892AD285FA96}" presName="horFlow" presStyleCnt="0"/>
      <dgm:spPr/>
    </dgm:pt>
    <dgm:pt modelId="{99A6E2D2-33EC-BB46-8395-0627FC0C9467}" type="pres">
      <dgm:prSet presAssocID="{15D37284-5897-9B45-B0B7-892AD285FA96}" presName="bigChev" presStyleLbl="node1" presStyleIdx="4" presStyleCnt="7"/>
      <dgm:spPr/>
    </dgm:pt>
    <dgm:pt modelId="{7F2386DE-FDC3-D64A-9086-3181D89E3135}" type="pres">
      <dgm:prSet presAssocID="{038E644E-C8C1-CE48-B067-A989E26A3562}" presName="parTrans" presStyleCnt="0"/>
      <dgm:spPr/>
    </dgm:pt>
    <dgm:pt modelId="{FF86F4B2-5FD8-DC49-8B7B-407A3D6125DB}" type="pres">
      <dgm:prSet presAssocID="{CDF2795B-AB89-B142-8239-AF2B42888EAB}" presName="node" presStyleLbl="alignAccFollowNode1" presStyleIdx="8" presStyleCnt="13">
        <dgm:presLayoutVars>
          <dgm:bulletEnabled val="1"/>
        </dgm:presLayoutVars>
      </dgm:prSet>
      <dgm:spPr/>
    </dgm:pt>
    <dgm:pt modelId="{566E8AE6-7BE5-0E43-8ED0-5BA2AB061EDB}" type="pres">
      <dgm:prSet presAssocID="{50C1BE9E-2D38-9840-9ACD-CDF3A20C322A}" presName="sibTrans" presStyleCnt="0"/>
      <dgm:spPr/>
    </dgm:pt>
    <dgm:pt modelId="{4D34536C-D440-F74B-8161-72ED5E994B6B}" type="pres">
      <dgm:prSet presAssocID="{74CAFBB0-66E1-7D47-B85B-4CD9E119E911}" presName="node" presStyleLbl="alignAccFollowNode1" presStyleIdx="9" presStyleCnt="13">
        <dgm:presLayoutVars>
          <dgm:bulletEnabled val="1"/>
        </dgm:presLayoutVars>
      </dgm:prSet>
      <dgm:spPr/>
    </dgm:pt>
    <dgm:pt modelId="{C70D9139-6B60-2444-8004-B2FE1015A8EB}" type="pres">
      <dgm:prSet presAssocID="{15D37284-5897-9B45-B0B7-892AD285FA96}" presName="vSp" presStyleCnt="0"/>
      <dgm:spPr/>
    </dgm:pt>
    <dgm:pt modelId="{E0C86B0D-94C2-4F48-A34D-590F8D21E605}" type="pres">
      <dgm:prSet presAssocID="{1A869AA0-0DC4-3348-B292-186F3EF23A3B}" presName="horFlow" presStyleCnt="0"/>
      <dgm:spPr/>
    </dgm:pt>
    <dgm:pt modelId="{0D85ABD8-31C3-6F49-8F4D-F72C95316233}" type="pres">
      <dgm:prSet presAssocID="{1A869AA0-0DC4-3348-B292-186F3EF23A3B}" presName="bigChev" presStyleLbl="node1" presStyleIdx="5" presStyleCnt="7"/>
      <dgm:spPr/>
    </dgm:pt>
    <dgm:pt modelId="{55FC5D2E-70E3-C14C-84E0-22669E345A4A}" type="pres">
      <dgm:prSet presAssocID="{144A3E2D-FE60-5448-9EA6-15318B9D43C4}" presName="parTrans" presStyleCnt="0"/>
      <dgm:spPr/>
    </dgm:pt>
    <dgm:pt modelId="{AAE46D02-D03D-1B49-BD22-AAF53F35F612}" type="pres">
      <dgm:prSet presAssocID="{39B9AA8A-DA02-1B4E-A278-69A2DFB75254}" presName="node" presStyleLbl="alignAccFollowNode1" presStyleIdx="10" presStyleCnt="13">
        <dgm:presLayoutVars>
          <dgm:bulletEnabled val="1"/>
        </dgm:presLayoutVars>
      </dgm:prSet>
      <dgm:spPr/>
    </dgm:pt>
    <dgm:pt modelId="{7B97B3E1-934A-264C-A6A1-95E5CBE48B38}" type="pres">
      <dgm:prSet presAssocID="{7528E529-ADE5-FF4C-811C-6F49F7AEB9FA}" presName="sibTrans" presStyleCnt="0"/>
      <dgm:spPr/>
    </dgm:pt>
    <dgm:pt modelId="{AE0FBEFC-7B44-C24C-BD7B-8B9883603C01}" type="pres">
      <dgm:prSet presAssocID="{19F50ECA-2B0E-F440-B673-67C2AD8E1A01}" presName="node" presStyleLbl="alignAccFollowNode1" presStyleIdx="11" presStyleCnt="13">
        <dgm:presLayoutVars>
          <dgm:bulletEnabled val="1"/>
        </dgm:presLayoutVars>
      </dgm:prSet>
      <dgm:spPr/>
    </dgm:pt>
    <dgm:pt modelId="{63671B4D-02B4-6E40-91AD-66CC4495364A}" type="pres">
      <dgm:prSet presAssocID="{1A869AA0-0DC4-3348-B292-186F3EF23A3B}" presName="vSp" presStyleCnt="0"/>
      <dgm:spPr/>
    </dgm:pt>
    <dgm:pt modelId="{06554A26-DDEF-7E4B-8FFD-9C51B3E75DBC}" type="pres">
      <dgm:prSet presAssocID="{EAFED44A-C3D7-5C4E-92A0-56858FEEDB94}" presName="horFlow" presStyleCnt="0"/>
      <dgm:spPr/>
    </dgm:pt>
    <dgm:pt modelId="{DD2D7AB5-935E-4D4C-A91C-39C15C06442D}" type="pres">
      <dgm:prSet presAssocID="{EAFED44A-C3D7-5C4E-92A0-56858FEEDB94}" presName="bigChev" presStyleLbl="node1" presStyleIdx="6" presStyleCnt="7"/>
      <dgm:spPr/>
    </dgm:pt>
    <dgm:pt modelId="{3953288E-2EEA-7C4E-B208-0EA806E1850E}" type="pres">
      <dgm:prSet presAssocID="{9658D492-57AD-A64B-ACC0-95224B1C3562}" presName="parTrans" presStyleCnt="0"/>
      <dgm:spPr/>
    </dgm:pt>
    <dgm:pt modelId="{5A0C0B8F-E51D-5B4F-BA36-CB8C51D4595E}" type="pres">
      <dgm:prSet presAssocID="{80F4FF90-7A3F-BA43-812B-D049B2B784CC}" presName="node" presStyleLbl="alignAccFollowNode1" presStyleIdx="12" presStyleCnt="13">
        <dgm:presLayoutVars>
          <dgm:bulletEnabled val="1"/>
        </dgm:presLayoutVars>
      </dgm:prSet>
      <dgm:spPr/>
    </dgm:pt>
  </dgm:ptLst>
  <dgm:cxnLst>
    <dgm:cxn modelId="{6F557206-F675-A741-AD65-C8070AD0E8CB}" type="presOf" srcId="{C101A6DE-377E-DE47-9A4C-862CA1CA342E}" destId="{CE7C6B88-6DFE-BC48-8073-42D9833BDCB0}" srcOrd="0" destOrd="0" presId="urn:microsoft.com/office/officeart/2005/8/layout/lProcess3"/>
    <dgm:cxn modelId="{71DD090A-45FB-0E47-83D5-9E884E910B05}" srcId="{15D37284-5897-9B45-B0B7-892AD285FA96}" destId="{CDF2795B-AB89-B142-8239-AF2B42888EAB}" srcOrd="0" destOrd="0" parTransId="{038E644E-C8C1-CE48-B067-A989E26A3562}" sibTransId="{50C1BE9E-2D38-9840-9ACD-CDF3A20C322A}"/>
    <dgm:cxn modelId="{A4ECAB0C-3BF3-8B4D-A177-4350E5166AFC}" type="presOf" srcId="{CDF2795B-AB89-B142-8239-AF2B42888EAB}" destId="{FF86F4B2-5FD8-DC49-8B7B-407A3D6125DB}" srcOrd="0" destOrd="0" presId="urn:microsoft.com/office/officeart/2005/8/layout/lProcess3"/>
    <dgm:cxn modelId="{10A6100D-EC4E-4844-B960-FAA96E6A2894}" srcId="{B8595F6C-702A-DC44-9324-62B07F3219DA}" destId="{15D37284-5897-9B45-B0B7-892AD285FA96}" srcOrd="4" destOrd="0" parTransId="{24507098-DCA8-BB41-8BF6-F5B15EE64989}" sibTransId="{6159A40C-6359-8744-AF4F-64BDD2B10A87}"/>
    <dgm:cxn modelId="{93607E0D-1A4A-2143-A0E2-E68AD28C9A15}" type="presOf" srcId="{ED89527C-341A-A049-BBCC-465AC66DACA3}" destId="{3C3685CD-E1A6-7A44-AF8C-6C438359FDD8}" srcOrd="0" destOrd="0" presId="urn:microsoft.com/office/officeart/2005/8/layout/lProcess3"/>
    <dgm:cxn modelId="{FB4BD20D-8993-CB44-8ABB-B41797B9C872}" srcId="{0CEAC57F-B0F9-C943-A94D-BD7E3B0A8620}" destId="{A576A10B-2572-A142-BF8B-D76DC89DC6F3}" srcOrd="0" destOrd="0" parTransId="{A14215E0-3BB3-6846-8A59-BA961E6F8F25}" sibTransId="{8D8C0A9B-4253-8B49-8ACF-646F3E2BD56B}"/>
    <dgm:cxn modelId="{BB80CE0E-B815-4747-8556-5D8632B2B997}" srcId="{1A869AA0-0DC4-3348-B292-186F3EF23A3B}" destId="{39B9AA8A-DA02-1B4E-A278-69A2DFB75254}" srcOrd="0" destOrd="0" parTransId="{144A3E2D-FE60-5448-9EA6-15318B9D43C4}" sibTransId="{7528E529-ADE5-FF4C-811C-6F49F7AEB9FA}"/>
    <dgm:cxn modelId="{C5F64313-D45A-5E49-8484-B76654A92C29}" type="presOf" srcId="{9BC40685-5C06-5448-9223-8CA831D7F695}" destId="{C4A7EC52-A560-5548-9A6F-020ADDC4B53E}" srcOrd="0" destOrd="0" presId="urn:microsoft.com/office/officeart/2005/8/layout/lProcess3"/>
    <dgm:cxn modelId="{C9888E16-70EB-EF41-AB82-D95C1157E96E}" srcId="{C101A6DE-377E-DE47-9A4C-862CA1CA342E}" destId="{E23B6499-50AE-3442-8C29-5A86F9BCE265}" srcOrd="0" destOrd="0" parTransId="{3CF7F44E-3E1E-9246-920B-15E68E680B91}" sibTransId="{CC2D2C28-C09A-D544-8E6C-9E77471510D3}"/>
    <dgm:cxn modelId="{DC42C11A-8D64-0149-9816-4ADA2A15DBDD}" type="presOf" srcId="{8C1EE072-54FB-4948-8E2A-1FA9E976A9D5}" destId="{422C6AFE-3A20-F24B-AFBE-9C541A82C3A7}" srcOrd="0" destOrd="0" presId="urn:microsoft.com/office/officeart/2005/8/layout/lProcess3"/>
    <dgm:cxn modelId="{A2B00A1C-96BB-6647-AA98-D421776BD0D2}" srcId="{B8595F6C-702A-DC44-9324-62B07F3219DA}" destId="{C101A6DE-377E-DE47-9A4C-862CA1CA342E}" srcOrd="3" destOrd="0" parTransId="{D6E3265C-0407-F84B-A614-3731A39FF275}" sibTransId="{EB632102-7E6D-BB42-BD4D-8ADBBDD3621B}"/>
    <dgm:cxn modelId="{62453A27-D1E0-1544-9CD8-ADFEDFD82EE7}" type="presOf" srcId="{A6A51F0C-08FB-484E-8797-34C1E949A466}" destId="{04C10A18-55F7-8C45-9374-68C49CA7F00F}" srcOrd="0" destOrd="0" presId="urn:microsoft.com/office/officeart/2005/8/layout/lProcess3"/>
    <dgm:cxn modelId="{DAB66F2E-FFD6-6241-A931-EB103728D2B7}" type="presOf" srcId="{2B724221-26A6-554C-A0CB-6488BE5520CD}" destId="{4DC998F7-3B61-D746-BD7C-FB2D836AE157}" srcOrd="0" destOrd="0" presId="urn:microsoft.com/office/officeart/2005/8/layout/lProcess3"/>
    <dgm:cxn modelId="{DD33FF39-C3BD-9F4B-B4CC-1DBC47D58619}" type="presOf" srcId="{B8595F6C-702A-DC44-9324-62B07F3219DA}" destId="{158A5068-935F-ED4C-B008-91521E3C968F}" srcOrd="0" destOrd="0" presId="urn:microsoft.com/office/officeart/2005/8/layout/lProcess3"/>
    <dgm:cxn modelId="{B6E54D3D-2A9C-3143-976F-1FE50982FBAE}" type="presOf" srcId="{39B9AA8A-DA02-1B4E-A278-69A2DFB75254}" destId="{AAE46D02-D03D-1B49-BD22-AAF53F35F612}" srcOrd="0" destOrd="0" presId="urn:microsoft.com/office/officeart/2005/8/layout/lProcess3"/>
    <dgm:cxn modelId="{95C2624B-0AB0-C54C-B0F6-A46178691D7D}" srcId="{B8595F6C-702A-DC44-9324-62B07F3219DA}" destId="{1A869AA0-0DC4-3348-B292-186F3EF23A3B}" srcOrd="5" destOrd="0" parTransId="{127F2192-580D-624E-9CAA-23C4526B5805}" sibTransId="{11222035-5AE4-E346-A8AE-5B2E1C1839A3}"/>
    <dgm:cxn modelId="{305AD55F-A339-C145-A23F-2F9F6E20CD69}" type="presOf" srcId="{A576A10B-2572-A142-BF8B-D76DC89DC6F3}" destId="{89AF8E9A-6B87-8C48-B8F8-1359DFA40AD9}" srcOrd="0" destOrd="0" presId="urn:microsoft.com/office/officeart/2005/8/layout/lProcess3"/>
    <dgm:cxn modelId="{CFB41660-0FAF-EC42-B320-5659197CC737}" type="presOf" srcId="{80F4FF90-7A3F-BA43-812B-D049B2B784CC}" destId="{5A0C0B8F-E51D-5B4F-BA36-CB8C51D4595E}" srcOrd="0" destOrd="0" presId="urn:microsoft.com/office/officeart/2005/8/layout/lProcess3"/>
    <dgm:cxn modelId="{8F3D0F62-2FCF-A04F-836F-DF43B5E449D4}" srcId="{B8595F6C-702A-DC44-9324-62B07F3219DA}" destId="{2B724221-26A6-554C-A0CB-6488BE5520CD}" srcOrd="0" destOrd="0" parTransId="{7E463B10-3C89-3C42-AC4A-F5E9372336A5}" sibTransId="{A77FA545-4C8E-CD43-B41A-FB9CC83745A9}"/>
    <dgm:cxn modelId="{87BED963-CDA0-7949-83A3-87FA3AB1EE91}" type="presOf" srcId="{0CEAC57F-B0F9-C943-A94D-BD7E3B0A8620}" destId="{41B563F5-CE3F-8544-B9F8-7FC5F927A78D}" srcOrd="0" destOrd="0" presId="urn:microsoft.com/office/officeart/2005/8/layout/lProcess3"/>
    <dgm:cxn modelId="{BD047A69-0FE4-3541-8094-2950C7D94B62}" srcId="{0CEAC57F-B0F9-C943-A94D-BD7E3B0A8620}" destId="{6B663FE6-A3DB-794D-8CE9-B8525429028C}" srcOrd="1" destOrd="0" parTransId="{01ED23A7-4491-ED43-B979-FBC8D4495E35}" sibTransId="{80192413-D7F9-9540-B85C-F7221793FCEC}"/>
    <dgm:cxn modelId="{0768646A-6A95-5941-B3A2-6BD46DB432EE}" type="presOf" srcId="{74CAFBB0-66E1-7D47-B85B-4CD9E119E911}" destId="{4D34536C-D440-F74B-8161-72ED5E994B6B}" srcOrd="0" destOrd="0" presId="urn:microsoft.com/office/officeart/2005/8/layout/lProcess3"/>
    <dgm:cxn modelId="{4598646B-E104-C142-9A1B-66C3E535CABF}" srcId="{2B724221-26A6-554C-A0CB-6488BE5520CD}" destId="{A6A51F0C-08FB-484E-8797-34C1E949A466}" srcOrd="0" destOrd="0" parTransId="{7C170332-DD6F-B642-91C4-68CE90A0B729}" sibTransId="{302DA784-4BC5-E541-8637-7739B63380EB}"/>
    <dgm:cxn modelId="{617F2075-0785-3D4C-8250-B1C0DD9EDD99}" srcId="{1A869AA0-0DC4-3348-B292-186F3EF23A3B}" destId="{19F50ECA-2B0E-F440-B673-67C2AD8E1A01}" srcOrd="1" destOrd="0" parTransId="{54D8AD61-6851-0549-A609-87CEC403D60C}" sibTransId="{0C0508F6-2540-3B4D-974F-009B6D57AE2A}"/>
    <dgm:cxn modelId="{76930083-9209-1E4B-8524-F665FA7B20D1}" srcId="{6C6AF8FE-625E-0446-8F75-9C6E081E517E}" destId="{ED89527C-341A-A049-BBCC-465AC66DACA3}" srcOrd="0" destOrd="0" parTransId="{6831755A-49FD-4949-BBB3-6D5C9E2EA846}" sibTransId="{312A4D5A-1B5B-134B-9021-03BDAC0D5DCC}"/>
    <dgm:cxn modelId="{7B319C8D-5538-E847-BF06-771F4115DA93}" srcId="{B8595F6C-702A-DC44-9324-62B07F3219DA}" destId="{0CEAC57F-B0F9-C943-A94D-BD7E3B0A8620}" srcOrd="1" destOrd="0" parTransId="{A41C898A-AA70-2442-BF9A-DF4B20E148AB}" sibTransId="{BF1E58B8-3960-E743-B83F-E02217CB0F80}"/>
    <dgm:cxn modelId="{072DBE99-0B65-3F4A-8067-5F02F9F57D94}" srcId="{15D37284-5897-9B45-B0B7-892AD285FA96}" destId="{74CAFBB0-66E1-7D47-B85B-4CD9E119E911}" srcOrd="1" destOrd="0" parTransId="{B1DD68D6-477C-474A-B3CF-6C7E47009AE8}" sibTransId="{DD33F631-D2F1-044F-9213-6F226C331196}"/>
    <dgm:cxn modelId="{F5D80CA6-F07D-1742-A7C3-C9F8B37467AE}" srcId="{6C6AF8FE-625E-0446-8F75-9C6E081E517E}" destId="{E5A31C1E-3DB9-F94A-A81F-D132AD125A3F}" srcOrd="1" destOrd="0" parTransId="{2589A027-1237-1D42-800A-53449806A34B}" sibTransId="{A1ED8B88-5A5A-304D-B9B9-AE07A559417B}"/>
    <dgm:cxn modelId="{881A11B0-EA5F-E540-93CA-8E8E5B6CA27F}" type="presOf" srcId="{E23B6499-50AE-3442-8C29-5A86F9BCE265}" destId="{99A5E037-39F0-A34C-B986-CF760421CC19}" srcOrd="0" destOrd="0" presId="urn:microsoft.com/office/officeart/2005/8/layout/lProcess3"/>
    <dgm:cxn modelId="{E15D4DB0-F935-FA4D-878F-7CF95E0400E0}" type="presOf" srcId="{6B663FE6-A3DB-794D-8CE9-B8525429028C}" destId="{0FA26E20-9C99-1542-9488-7FF04D02EA36}" srcOrd="0" destOrd="0" presId="urn:microsoft.com/office/officeart/2005/8/layout/lProcess3"/>
    <dgm:cxn modelId="{F7C6ECB8-29A6-C747-9B32-CC8B9526928E}" type="presOf" srcId="{E5A31C1E-3DB9-F94A-A81F-D132AD125A3F}" destId="{787A5479-DC65-3C4A-87B2-8B2F9B95C3F3}" srcOrd="0" destOrd="0" presId="urn:microsoft.com/office/officeart/2005/8/layout/lProcess3"/>
    <dgm:cxn modelId="{B7AFF0C1-06B8-114D-8AE1-BD55684229CC}" srcId="{2B724221-26A6-554C-A0CB-6488BE5520CD}" destId="{8C1EE072-54FB-4948-8E2A-1FA9E976A9D5}" srcOrd="1" destOrd="0" parTransId="{4D9484FF-650E-8342-B6E5-0BAE2FCE128B}" sibTransId="{94E059C2-2D40-EF45-99D3-85F2B9A5D464}"/>
    <dgm:cxn modelId="{EB81E5C4-A9F1-D445-9F94-AF08FEE25311}" type="presOf" srcId="{19F50ECA-2B0E-F440-B673-67C2AD8E1A01}" destId="{AE0FBEFC-7B44-C24C-BD7B-8B9883603C01}" srcOrd="0" destOrd="0" presId="urn:microsoft.com/office/officeart/2005/8/layout/lProcess3"/>
    <dgm:cxn modelId="{A10800C9-B2EB-D145-8D5D-B531E4F642E0}" type="presOf" srcId="{6C6AF8FE-625E-0446-8F75-9C6E081E517E}" destId="{86B7A131-F987-8C4C-9E88-E935D67541E3}" srcOrd="0" destOrd="0" presId="urn:microsoft.com/office/officeart/2005/8/layout/lProcess3"/>
    <dgm:cxn modelId="{27AD3ACA-2DE6-9B45-81EE-D1D490E49FFC}" type="presOf" srcId="{15D37284-5897-9B45-B0B7-892AD285FA96}" destId="{99A6E2D2-33EC-BB46-8395-0627FC0C9467}" srcOrd="0" destOrd="0" presId="urn:microsoft.com/office/officeart/2005/8/layout/lProcess3"/>
    <dgm:cxn modelId="{6807B2D5-910F-8746-8281-3BDA1EC19CB3}" srcId="{C101A6DE-377E-DE47-9A4C-862CA1CA342E}" destId="{9BC40685-5C06-5448-9223-8CA831D7F695}" srcOrd="1" destOrd="0" parTransId="{F5613F57-A4CC-EF4E-B614-7B75272B5501}" sibTransId="{7DD084F1-D4F6-C24F-AB94-D44CD3E57D3A}"/>
    <dgm:cxn modelId="{42CFA8DE-6CCD-CE4C-9511-176F366AD229}" type="presOf" srcId="{1A869AA0-0DC4-3348-B292-186F3EF23A3B}" destId="{0D85ABD8-31C3-6F49-8F4D-F72C95316233}" srcOrd="0" destOrd="0" presId="urn:microsoft.com/office/officeart/2005/8/layout/lProcess3"/>
    <dgm:cxn modelId="{8AACF5DF-4708-5847-8B8E-165016AE3D4A}" type="presOf" srcId="{EAFED44A-C3D7-5C4E-92A0-56858FEEDB94}" destId="{DD2D7AB5-935E-4D4C-A91C-39C15C06442D}" srcOrd="0" destOrd="0" presId="urn:microsoft.com/office/officeart/2005/8/layout/lProcess3"/>
    <dgm:cxn modelId="{68B11EE6-48F0-FD41-8E1C-09DFA463932B}" srcId="{B8595F6C-702A-DC44-9324-62B07F3219DA}" destId="{6C6AF8FE-625E-0446-8F75-9C6E081E517E}" srcOrd="2" destOrd="0" parTransId="{93AE31A5-EB8D-0E47-A73A-B957B4A275C8}" sibTransId="{16A3C1BE-0278-BF43-83C4-3D46DC372724}"/>
    <dgm:cxn modelId="{336988E6-A0A7-3F4F-A519-52803F6492AE}" srcId="{EAFED44A-C3D7-5C4E-92A0-56858FEEDB94}" destId="{80F4FF90-7A3F-BA43-812B-D049B2B784CC}" srcOrd="0" destOrd="0" parTransId="{9658D492-57AD-A64B-ACC0-95224B1C3562}" sibTransId="{E58F9D77-D465-024C-8A88-EF96F0CC6E94}"/>
    <dgm:cxn modelId="{CC3157F3-69C9-CB41-886F-D1C547D704A7}" srcId="{B8595F6C-702A-DC44-9324-62B07F3219DA}" destId="{EAFED44A-C3D7-5C4E-92A0-56858FEEDB94}" srcOrd="6" destOrd="0" parTransId="{B93E11E2-14BB-BE43-A341-C2EE13F2B0C8}" sibTransId="{A232BCA4-9C48-9E47-BD4E-236C263D0B50}"/>
    <dgm:cxn modelId="{BA4E0CD5-E3C2-1B44-9168-886723DC2A4E}" type="presParOf" srcId="{158A5068-935F-ED4C-B008-91521E3C968F}" destId="{ECE6C903-4A7F-2F46-8425-49222DB80D17}" srcOrd="0" destOrd="0" presId="urn:microsoft.com/office/officeart/2005/8/layout/lProcess3"/>
    <dgm:cxn modelId="{577E69F7-433D-0D41-8947-D213AA6F5D6B}" type="presParOf" srcId="{ECE6C903-4A7F-2F46-8425-49222DB80D17}" destId="{4DC998F7-3B61-D746-BD7C-FB2D836AE157}" srcOrd="0" destOrd="0" presId="urn:microsoft.com/office/officeart/2005/8/layout/lProcess3"/>
    <dgm:cxn modelId="{3AC204F3-0C67-CD46-882B-C9652C6E66AA}" type="presParOf" srcId="{ECE6C903-4A7F-2F46-8425-49222DB80D17}" destId="{420B52AE-28CA-A24C-B8EF-F833A2EFBC33}" srcOrd="1" destOrd="0" presId="urn:microsoft.com/office/officeart/2005/8/layout/lProcess3"/>
    <dgm:cxn modelId="{BC7517C9-FC76-BC4F-A19C-352D1C7B688B}" type="presParOf" srcId="{ECE6C903-4A7F-2F46-8425-49222DB80D17}" destId="{04C10A18-55F7-8C45-9374-68C49CA7F00F}" srcOrd="2" destOrd="0" presId="urn:microsoft.com/office/officeart/2005/8/layout/lProcess3"/>
    <dgm:cxn modelId="{D519CD47-FE41-4F4C-8DA8-EAD26194737C}" type="presParOf" srcId="{ECE6C903-4A7F-2F46-8425-49222DB80D17}" destId="{4B44139C-4A7A-C94B-B308-516B6A6F6584}" srcOrd="3" destOrd="0" presId="urn:microsoft.com/office/officeart/2005/8/layout/lProcess3"/>
    <dgm:cxn modelId="{099E7A02-A045-7848-9121-077E3E3F5924}" type="presParOf" srcId="{ECE6C903-4A7F-2F46-8425-49222DB80D17}" destId="{422C6AFE-3A20-F24B-AFBE-9C541A82C3A7}" srcOrd="4" destOrd="0" presId="urn:microsoft.com/office/officeart/2005/8/layout/lProcess3"/>
    <dgm:cxn modelId="{0B466E71-A5DC-F24D-87C1-189BFAF5FE49}" type="presParOf" srcId="{158A5068-935F-ED4C-B008-91521E3C968F}" destId="{A011F393-7D60-834E-A3F3-893D396F5539}" srcOrd="1" destOrd="0" presId="urn:microsoft.com/office/officeart/2005/8/layout/lProcess3"/>
    <dgm:cxn modelId="{77C26084-C0EE-0D44-B7DB-BA5CB5EB1B5D}" type="presParOf" srcId="{158A5068-935F-ED4C-B008-91521E3C968F}" destId="{69D54D48-0050-6C44-A29C-A28499477C94}" srcOrd="2" destOrd="0" presId="urn:microsoft.com/office/officeart/2005/8/layout/lProcess3"/>
    <dgm:cxn modelId="{778193BF-6900-8D44-A39E-1C0F2DDA05AC}" type="presParOf" srcId="{69D54D48-0050-6C44-A29C-A28499477C94}" destId="{41B563F5-CE3F-8544-B9F8-7FC5F927A78D}" srcOrd="0" destOrd="0" presId="urn:microsoft.com/office/officeart/2005/8/layout/lProcess3"/>
    <dgm:cxn modelId="{1419F058-028C-B542-BD53-BB72B18AAB90}" type="presParOf" srcId="{69D54D48-0050-6C44-A29C-A28499477C94}" destId="{57ED61A4-C18E-A245-943B-52EE28E1AD3F}" srcOrd="1" destOrd="0" presId="urn:microsoft.com/office/officeart/2005/8/layout/lProcess3"/>
    <dgm:cxn modelId="{AABDD1ED-A8E3-FA49-BE87-8D0C48DF7F49}" type="presParOf" srcId="{69D54D48-0050-6C44-A29C-A28499477C94}" destId="{89AF8E9A-6B87-8C48-B8F8-1359DFA40AD9}" srcOrd="2" destOrd="0" presId="urn:microsoft.com/office/officeart/2005/8/layout/lProcess3"/>
    <dgm:cxn modelId="{DF9B50CE-A899-1245-A5F5-9921BCCE40CE}" type="presParOf" srcId="{69D54D48-0050-6C44-A29C-A28499477C94}" destId="{A56F9825-45C5-FC43-8D22-A95FF48148A8}" srcOrd="3" destOrd="0" presId="urn:microsoft.com/office/officeart/2005/8/layout/lProcess3"/>
    <dgm:cxn modelId="{7CB01688-9931-B440-8ECB-931245C8252B}" type="presParOf" srcId="{69D54D48-0050-6C44-A29C-A28499477C94}" destId="{0FA26E20-9C99-1542-9488-7FF04D02EA36}" srcOrd="4" destOrd="0" presId="urn:microsoft.com/office/officeart/2005/8/layout/lProcess3"/>
    <dgm:cxn modelId="{A8147827-C086-004F-9E94-956471CF10E7}" type="presParOf" srcId="{158A5068-935F-ED4C-B008-91521E3C968F}" destId="{B1AB49DA-C0AD-184E-B45D-214B3B7F4A1F}" srcOrd="3" destOrd="0" presId="urn:microsoft.com/office/officeart/2005/8/layout/lProcess3"/>
    <dgm:cxn modelId="{8C0ABF6B-4FAA-F740-9899-57AE774FDC12}" type="presParOf" srcId="{158A5068-935F-ED4C-B008-91521E3C968F}" destId="{7F624865-A332-AE47-AA29-70AB985751EC}" srcOrd="4" destOrd="0" presId="urn:microsoft.com/office/officeart/2005/8/layout/lProcess3"/>
    <dgm:cxn modelId="{098A8DCB-F147-734C-89C3-3FD0D1136B74}" type="presParOf" srcId="{7F624865-A332-AE47-AA29-70AB985751EC}" destId="{86B7A131-F987-8C4C-9E88-E935D67541E3}" srcOrd="0" destOrd="0" presId="urn:microsoft.com/office/officeart/2005/8/layout/lProcess3"/>
    <dgm:cxn modelId="{93E6BABD-8867-8A44-AF4B-2974565C14FA}" type="presParOf" srcId="{7F624865-A332-AE47-AA29-70AB985751EC}" destId="{05D79F85-5AF6-0240-84A7-34CF17DA6855}" srcOrd="1" destOrd="0" presId="urn:microsoft.com/office/officeart/2005/8/layout/lProcess3"/>
    <dgm:cxn modelId="{70F60BB3-BAB8-3644-ADFF-B1F3324E4686}" type="presParOf" srcId="{7F624865-A332-AE47-AA29-70AB985751EC}" destId="{3C3685CD-E1A6-7A44-AF8C-6C438359FDD8}" srcOrd="2" destOrd="0" presId="urn:microsoft.com/office/officeart/2005/8/layout/lProcess3"/>
    <dgm:cxn modelId="{99E562A3-044C-B64C-A064-6C48CCE85B9E}" type="presParOf" srcId="{7F624865-A332-AE47-AA29-70AB985751EC}" destId="{619B89D4-4A67-4B42-85FC-3C575F59777C}" srcOrd="3" destOrd="0" presId="urn:microsoft.com/office/officeart/2005/8/layout/lProcess3"/>
    <dgm:cxn modelId="{A98B22D4-4F3E-8640-AF4A-9DDDC2996CA4}" type="presParOf" srcId="{7F624865-A332-AE47-AA29-70AB985751EC}" destId="{787A5479-DC65-3C4A-87B2-8B2F9B95C3F3}" srcOrd="4" destOrd="0" presId="urn:microsoft.com/office/officeart/2005/8/layout/lProcess3"/>
    <dgm:cxn modelId="{6565C03C-1F2B-164E-9CFB-5176A3B806E0}" type="presParOf" srcId="{158A5068-935F-ED4C-B008-91521E3C968F}" destId="{56F57E8E-B211-024D-852F-477252E5BB74}" srcOrd="5" destOrd="0" presId="urn:microsoft.com/office/officeart/2005/8/layout/lProcess3"/>
    <dgm:cxn modelId="{E93D706A-2F92-8E4E-A521-493175526C91}" type="presParOf" srcId="{158A5068-935F-ED4C-B008-91521E3C968F}" destId="{A823CCD1-4ADD-8C41-BACA-A2E71304BA4B}" srcOrd="6" destOrd="0" presId="urn:microsoft.com/office/officeart/2005/8/layout/lProcess3"/>
    <dgm:cxn modelId="{6F7A33F7-16A1-FD45-8A79-6F9C9EFCC131}" type="presParOf" srcId="{A823CCD1-4ADD-8C41-BACA-A2E71304BA4B}" destId="{CE7C6B88-6DFE-BC48-8073-42D9833BDCB0}" srcOrd="0" destOrd="0" presId="urn:microsoft.com/office/officeart/2005/8/layout/lProcess3"/>
    <dgm:cxn modelId="{1304A872-B0D7-D94E-B471-BD758182B66B}" type="presParOf" srcId="{A823CCD1-4ADD-8C41-BACA-A2E71304BA4B}" destId="{B3F7D214-F857-894B-A573-9AB9C13B53E3}" srcOrd="1" destOrd="0" presId="urn:microsoft.com/office/officeart/2005/8/layout/lProcess3"/>
    <dgm:cxn modelId="{7B8C5586-38AD-854B-B24D-FBEC62C16AAD}" type="presParOf" srcId="{A823CCD1-4ADD-8C41-BACA-A2E71304BA4B}" destId="{99A5E037-39F0-A34C-B986-CF760421CC19}" srcOrd="2" destOrd="0" presId="urn:microsoft.com/office/officeart/2005/8/layout/lProcess3"/>
    <dgm:cxn modelId="{4AC750F1-448C-5C4B-9262-4E46338007E7}" type="presParOf" srcId="{A823CCD1-4ADD-8C41-BACA-A2E71304BA4B}" destId="{6BCDB39D-CBA2-F449-B98F-67F15A502A77}" srcOrd="3" destOrd="0" presId="urn:microsoft.com/office/officeart/2005/8/layout/lProcess3"/>
    <dgm:cxn modelId="{99CBA189-91B7-D145-9BDD-99197B315B38}" type="presParOf" srcId="{A823CCD1-4ADD-8C41-BACA-A2E71304BA4B}" destId="{C4A7EC52-A560-5548-9A6F-020ADDC4B53E}" srcOrd="4" destOrd="0" presId="urn:microsoft.com/office/officeart/2005/8/layout/lProcess3"/>
    <dgm:cxn modelId="{CC42A7E3-5289-D741-8A30-4117EDFE312E}" type="presParOf" srcId="{158A5068-935F-ED4C-B008-91521E3C968F}" destId="{F4CF67FD-B523-EB4B-A89B-847CB48AAD48}" srcOrd="7" destOrd="0" presId="urn:microsoft.com/office/officeart/2005/8/layout/lProcess3"/>
    <dgm:cxn modelId="{2458F99F-D1EC-BC45-ACAE-58C229F15856}" type="presParOf" srcId="{158A5068-935F-ED4C-B008-91521E3C968F}" destId="{41C774F4-53F2-E548-830C-3B87AD5FF22C}" srcOrd="8" destOrd="0" presId="urn:microsoft.com/office/officeart/2005/8/layout/lProcess3"/>
    <dgm:cxn modelId="{6F3286DA-66BD-D742-A1B8-2F7207EC8294}" type="presParOf" srcId="{41C774F4-53F2-E548-830C-3B87AD5FF22C}" destId="{99A6E2D2-33EC-BB46-8395-0627FC0C9467}" srcOrd="0" destOrd="0" presId="urn:microsoft.com/office/officeart/2005/8/layout/lProcess3"/>
    <dgm:cxn modelId="{BBDFBD04-F967-8249-B55A-6F6F6D21231C}" type="presParOf" srcId="{41C774F4-53F2-E548-830C-3B87AD5FF22C}" destId="{7F2386DE-FDC3-D64A-9086-3181D89E3135}" srcOrd="1" destOrd="0" presId="urn:microsoft.com/office/officeart/2005/8/layout/lProcess3"/>
    <dgm:cxn modelId="{E17650E0-A2C8-2B41-A510-D2443E92D238}" type="presParOf" srcId="{41C774F4-53F2-E548-830C-3B87AD5FF22C}" destId="{FF86F4B2-5FD8-DC49-8B7B-407A3D6125DB}" srcOrd="2" destOrd="0" presId="urn:microsoft.com/office/officeart/2005/8/layout/lProcess3"/>
    <dgm:cxn modelId="{21AB47FE-FAF6-7643-8CBE-8920C1D55BC3}" type="presParOf" srcId="{41C774F4-53F2-E548-830C-3B87AD5FF22C}" destId="{566E8AE6-7BE5-0E43-8ED0-5BA2AB061EDB}" srcOrd="3" destOrd="0" presId="urn:microsoft.com/office/officeart/2005/8/layout/lProcess3"/>
    <dgm:cxn modelId="{62D77A7F-6021-8748-8118-3DEEFEBD5B79}" type="presParOf" srcId="{41C774F4-53F2-E548-830C-3B87AD5FF22C}" destId="{4D34536C-D440-F74B-8161-72ED5E994B6B}" srcOrd="4" destOrd="0" presId="urn:microsoft.com/office/officeart/2005/8/layout/lProcess3"/>
    <dgm:cxn modelId="{308A9DDE-D324-BF41-A749-CFA1ED639421}" type="presParOf" srcId="{158A5068-935F-ED4C-B008-91521E3C968F}" destId="{C70D9139-6B60-2444-8004-B2FE1015A8EB}" srcOrd="9" destOrd="0" presId="urn:microsoft.com/office/officeart/2005/8/layout/lProcess3"/>
    <dgm:cxn modelId="{A949886C-A80E-F14B-A141-E42360617A08}" type="presParOf" srcId="{158A5068-935F-ED4C-B008-91521E3C968F}" destId="{E0C86B0D-94C2-4F48-A34D-590F8D21E605}" srcOrd="10" destOrd="0" presId="urn:microsoft.com/office/officeart/2005/8/layout/lProcess3"/>
    <dgm:cxn modelId="{3B4D11A7-F6D1-9344-9746-F4D125DD4273}" type="presParOf" srcId="{E0C86B0D-94C2-4F48-A34D-590F8D21E605}" destId="{0D85ABD8-31C3-6F49-8F4D-F72C95316233}" srcOrd="0" destOrd="0" presId="urn:microsoft.com/office/officeart/2005/8/layout/lProcess3"/>
    <dgm:cxn modelId="{3FB6658D-AB3B-E64F-941B-EB3D3E708EB5}" type="presParOf" srcId="{E0C86B0D-94C2-4F48-A34D-590F8D21E605}" destId="{55FC5D2E-70E3-C14C-84E0-22669E345A4A}" srcOrd="1" destOrd="0" presId="urn:microsoft.com/office/officeart/2005/8/layout/lProcess3"/>
    <dgm:cxn modelId="{7CBD77F2-1BD1-E346-9C80-D50DCF27A29B}" type="presParOf" srcId="{E0C86B0D-94C2-4F48-A34D-590F8D21E605}" destId="{AAE46D02-D03D-1B49-BD22-AAF53F35F612}" srcOrd="2" destOrd="0" presId="urn:microsoft.com/office/officeart/2005/8/layout/lProcess3"/>
    <dgm:cxn modelId="{4C54310F-4139-214E-8861-F0E21425B177}" type="presParOf" srcId="{E0C86B0D-94C2-4F48-A34D-590F8D21E605}" destId="{7B97B3E1-934A-264C-A6A1-95E5CBE48B38}" srcOrd="3" destOrd="0" presId="urn:microsoft.com/office/officeart/2005/8/layout/lProcess3"/>
    <dgm:cxn modelId="{3FFE217B-8E9A-B74F-9A1C-80C6D8CA219E}" type="presParOf" srcId="{E0C86B0D-94C2-4F48-A34D-590F8D21E605}" destId="{AE0FBEFC-7B44-C24C-BD7B-8B9883603C01}" srcOrd="4" destOrd="0" presId="urn:microsoft.com/office/officeart/2005/8/layout/lProcess3"/>
    <dgm:cxn modelId="{3BA0480B-05B6-1049-9C6B-A4AEFAE6F867}" type="presParOf" srcId="{158A5068-935F-ED4C-B008-91521E3C968F}" destId="{63671B4D-02B4-6E40-91AD-66CC4495364A}" srcOrd="11" destOrd="0" presId="urn:microsoft.com/office/officeart/2005/8/layout/lProcess3"/>
    <dgm:cxn modelId="{4F74513B-7836-124D-A89B-8FB8AB6CBE1B}" type="presParOf" srcId="{158A5068-935F-ED4C-B008-91521E3C968F}" destId="{06554A26-DDEF-7E4B-8FFD-9C51B3E75DBC}" srcOrd="12" destOrd="0" presId="urn:microsoft.com/office/officeart/2005/8/layout/lProcess3"/>
    <dgm:cxn modelId="{3D18DB03-FDE5-7B4C-9238-A9B337B4843F}" type="presParOf" srcId="{06554A26-DDEF-7E4B-8FFD-9C51B3E75DBC}" destId="{DD2D7AB5-935E-4D4C-A91C-39C15C06442D}" srcOrd="0" destOrd="0" presId="urn:microsoft.com/office/officeart/2005/8/layout/lProcess3"/>
    <dgm:cxn modelId="{5F0ED17B-9666-1D43-8206-BBE8D384A5C6}" type="presParOf" srcId="{06554A26-DDEF-7E4B-8FFD-9C51B3E75DBC}" destId="{3953288E-2EEA-7C4E-B208-0EA806E1850E}" srcOrd="1" destOrd="0" presId="urn:microsoft.com/office/officeart/2005/8/layout/lProcess3"/>
    <dgm:cxn modelId="{528624E8-07A3-D94C-AE27-2184EA50BE1C}" type="presParOf" srcId="{06554A26-DDEF-7E4B-8FFD-9C51B3E75DBC}" destId="{5A0C0B8F-E51D-5B4F-BA36-CB8C51D4595E}" srcOrd="2" destOrd="0" presId="urn:microsoft.com/office/officeart/2005/8/layout/lProcess3"/>
  </dgm:cxnLst>
  <dgm:bg>
    <a:noFill/>
  </dgm:bg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DC998F7-3B61-D746-BD7C-FB2D836AE157}">
      <dsp:nvSpPr>
        <dsp:cNvPr id="0" name=""/>
        <dsp:cNvSpPr/>
      </dsp:nvSpPr>
      <dsp:spPr>
        <a:xfrm>
          <a:off x="1866" y="75329"/>
          <a:ext cx="2884864" cy="1153945"/>
        </a:xfrm>
        <a:prstGeom prst="chevron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5400" tIns="12700" rIns="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2000" kern="1200"/>
            <a:t>Problem/Thema  </a:t>
          </a:r>
        </a:p>
      </dsp:txBody>
      <dsp:txXfrm>
        <a:off x="578839" y="75329"/>
        <a:ext cx="1730919" cy="1153945"/>
      </dsp:txXfrm>
    </dsp:sp>
    <dsp:sp modelId="{04C10A18-55F7-8C45-9374-68C49CA7F00F}">
      <dsp:nvSpPr>
        <dsp:cNvPr id="0" name=""/>
        <dsp:cNvSpPr/>
      </dsp:nvSpPr>
      <dsp:spPr>
        <a:xfrm>
          <a:off x="2511699" y="173414"/>
          <a:ext cx="2394437" cy="957775"/>
        </a:xfrm>
        <a:prstGeom prst="chevron">
          <a:avLst/>
        </a:prstGeom>
        <a:solidFill>
          <a:schemeClr val="accent5">
            <a:tint val="40000"/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Bewusstsein schaffen!</a:t>
          </a:r>
        </a:p>
      </dsp:txBody>
      <dsp:txXfrm>
        <a:off x="2990587" y="173414"/>
        <a:ext cx="1436662" cy="957775"/>
      </dsp:txXfrm>
    </dsp:sp>
    <dsp:sp modelId="{422C6AFE-3A20-F24B-AFBE-9C541A82C3A7}">
      <dsp:nvSpPr>
        <dsp:cNvPr id="0" name=""/>
        <dsp:cNvSpPr/>
      </dsp:nvSpPr>
      <dsp:spPr>
        <a:xfrm>
          <a:off x="4570915" y="173414"/>
          <a:ext cx="2394437" cy="957775"/>
        </a:xfrm>
        <a:prstGeom prst="chevron">
          <a:avLst/>
        </a:prstGeom>
        <a:solidFill>
          <a:schemeClr val="accent5">
            <a:tint val="40000"/>
            <a:alpha val="90000"/>
            <a:hueOff val="-561647"/>
            <a:satOff val="-1903"/>
            <a:lumOff val="-244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561647"/>
              <a:satOff val="-1903"/>
              <a:lumOff val="-244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Welche Aufgabe stellt sich?</a:t>
          </a:r>
        </a:p>
      </dsp:txBody>
      <dsp:txXfrm>
        <a:off x="5049803" y="173414"/>
        <a:ext cx="1436662" cy="957775"/>
      </dsp:txXfrm>
    </dsp:sp>
    <dsp:sp modelId="{41B563F5-CE3F-8544-B9F8-7FC5F927A78D}">
      <dsp:nvSpPr>
        <dsp:cNvPr id="0" name=""/>
        <dsp:cNvSpPr/>
      </dsp:nvSpPr>
      <dsp:spPr>
        <a:xfrm>
          <a:off x="1866" y="1390827"/>
          <a:ext cx="2884864" cy="1153945"/>
        </a:xfrm>
        <a:prstGeom prst="chevron">
          <a:avLst/>
        </a:prstGeom>
        <a:solidFill>
          <a:schemeClr val="accent5">
            <a:hueOff val="-1126424"/>
            <a:satOff val="-2903"/>
            <a:lumOff val="-1961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5400" tIns="12700" rIns="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2000" kern="1200"/>
            <a:t>Vertiefung</a:t>
          </a:r>
        </a:p>
      </dsp:txBody>
      <dsp:txXfrm>
        <a:off x="578839" y="1390827"/>
        <a:ext cx="1730919" cy="1153945"/>
      </dsp:txXfrm>
    </dsp:sp>
    <dsp:sp modelId="{89AF8E9A-6B87-8C48-B8F8-1359DFA40AD9}">
      <dsp:nvSpPr>
        <dsp:cNvPr id="0" name=""/>
        <dsp:cNvSpPr/>
      </dsp:nvSpPr>
      <dsp:spPr>
        <a:xfrm>
          <a:off x="2511699" y="1488913"/>
          <a:ext cx="2394437" cy="957775"/>
        </a:xfrm>
        <a:prstGeom prst="chevron">
          <a:avLst/>
        </a:prstGeom>
        <a:solidFill>
          <a:schemeClr val="accent5">
            <a:tint val="40000"/>
            <a:alpha val="90000"/>
            <a:hueOff val="-1123294"/>
            <a:satOff val="-3805"/>
            <a:lumOff val="-488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1123294"/>
              <a:satOff val="-3805"/>
              <a:lumOff val="-488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Mit allen Beteiligten sprechen!</a:t>
          </a:r>
        </a:p>
      </dsp:txBody>
      <dsp:txXfrm>
        <a:off x="2990587" y="1488913"/>
        <a:ext cx="1436662" cy="957775"/>
      </dsp:txXfrm>
    </dsp:sp>
    <dsp:sp modelId="{0FA26E20-9C99-1542-9488-7FF04D02EA36}">
      <dsp:nvSpPr>
        <dsp:cNvPr id="0" name=""/>
        <dsp:cNvSpPr/>
      </dsp:nvSpPr>
      <dsp:spPr>
        <a:xfrm>
          <a:off x="4570915" y="1488913"/>
          <a:ext cx="2394437" cy="957775"/>
        </a:xfrm>
        <a:prstGeom prst="chevron">
          <a:avLst/>
        </a:prstGeom>
        <a:solidFill>
          <a:schemeClr val="accent5">
            <a:tint val="40000"/>
            <a:alpha val="90000"/>
            <a:hueOff val="-1684941"/>
            <a:satOff val="-5708"/>
            <a:lumOff val="-732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1684941"/>
              <a:satOff val="-5708"/>
              <a:lumOff val="-73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Beleuchtung auf versch. Ebenen!</a:t>
          </a:r>
        </a:p>
      </dsp:txBody>
      <dsp:txXfrm>
        <a:off x="5049803" y="1488913"/>
        <a:ext cx="1436662" cy="957775"/>
      </dsp:txXfrm>
    </dsp:sp>
    <dsp:sp modelId="{86B7A131-F987-8C4C-9E88-E935D67541E3}">
      <dsp:nvSpPr>
        <dsp:cNvPr id="0" name=""/>
        <dsp:cNvSpPr/>
      </dsp:nvSpPr>
      <dsp:spPr>
        <a:xfrm>
          <a:off x="1866" y="2706325"/>
          <a:ext cx="2884864" cy="1153945"/>
        </a:xfrm>
        <a:prstGeom prst="chevron">
          <a:avLst/>
        </a:prstGeom>
        <a:solidFill>
          <a:schemeClr val="accent5">
            <a:hueOff val="-2252848"/>
            <a:satOff val="-5806"/>
            <a:lumOff val="-3922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5400" tIns="12700" rIns="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2000" kern="1200"/>
            <a:t>Delegation bilden</a:t>
          </a:r>
        </a:p>
      </dsp:txBody>
      <dsp:txXfrm>
        <a:off x="578839" y="2706325"/>
        <a:ext cx="1730919" cy="1153945"/>
      </dsp:txXfrm>
    </dsp:sp>
    <dsp:sp modelId="{3C3685CD-E1A6-7A44-AF8C-6C438359FDD8}">
      <dsp:nvSpPr>
        <dsp:cNvPr id="0" name=""/>
        <dsp:cNvSpPr/>
      </dsp:nvSpPr>
      <dsp:spPr>
        <a:xfrm>
          <a:off x="2511699" y="2804411"/>
          <a:ext cx="2394437" cy="957775"/>
        </a:xfrm>
        <a:prstGeom prst="chevron">
          <a:avLst/>
        </a:prstGeom>
        <a:solidFill>
          <a:schemeClr val="accent5">
            <a:tint val="40000"/>
            <a:alpha val="90000"/>
            <a:hueOff val="-2246587"/>
            <a:satOff val="-7611"/>
            <a:lumOff val="-976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2246587"/>
              <a:satOff val="-7611"/>
              <a:lumOff val="-976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Wer ist fähig?</a:t>
          </a:r>
        </a:p>
      </dsp:txBody>
      <dsp:txXfrm>
        <a:off x="2990587" y="2804411"/>
        <a:ext cx="1436662" cy="957775"/>
      </dsp:txXfrm>
    </dsp:sp>
    <dsp:sp modelId="{787A5479-DC65-3C4A-87B2-8B2F9B95C3F3}">
      <dsp:nvSpPr>
        <dsp:cNvPr id="0" name=""/>
        <dsp:cNvSpPr/>
      </dsp:nvSpPr>
      <dsp:spPr>
        <a:xfrm>
          <a:off x="4570915" y="2804411"/>
          <a:ext cx="2394437" cy="957775"/>
        </a:xfrm>
        <a:prstGeom prst="chevron">
          <a:avLst/>
        </a:prstGeom>
        <a:solidFill>
          <a:schemeClr val="accent5">
            <a:tint val="40000"/>
            <a:alpha val="90000"/>
            <a:hueOff val="-2808234"/>
            <a:satOff val="-9513"/>
            <a:lumOff val="-1220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2808234"/>
              <a:satOff val="-9513"/>
              <a:lumOff val="-122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Delegations-beschreibung</a:t>
          </a:r>
        </a:p>
      </dsp:txBody>
      <dsp:txXfrm>
        <a:off x="5049803" y="2804411"/>
        <a:ext cx="1436662" cy="957775"/>
      </dsp:txXfrm>
    </dsp:sp>
    <dsp:sp modelId="{CE7C6B88-6DFE-BC48-8073-42D9833BDCB0}">
      <dsp:nvSpPr>
        <dsp:cNvPr id="0" name=""/>
        <dsp:cNvSpPr/>
      </dsp:nvSpPr>
      <dsp:spPr>
        <a:xfrm>
          <a:off x="1866" y="4021824"/>
          <a:ext cx="2884864" cy="1153945"/>
        </a:xfrm>
        <a:prstGeom prst="chevron">
          <a:avLst/>
        </a:prstGeom>
        <a:solidFill>
          <a:schemeClr val="accent5">
            <a:hueOff val="-3379271"/>
            <a:satOff val="-8710"/>
            <a:lumOff val="-5883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5400" tIns="12700" rIns="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2000" kern="1200"/>
            <a:t>Durchführung</a:t>
          </a:r>
        </a:p>
      </dsp:txBody>
      <dsp:txXfrm>
        <a:off x="578839" y="4021824"/>
        <a:ext cx="1730919" cy="1153945"/>
      </dsp:txXfrm>
    </dsp:sp>
    <dsp:sp modelId="{99A5E037-39F0-A34C-B986-CF760421CC19}">
      <dsp:nvSpPr>
        <dsp:cNvPr id="0" name=""/>
        <dsp:cNvSpPr/>
      </dsp:nvSpPr>
      <dsp:spPr>
        <a:xfrm>
          <a:off x="2511699" y="4119909"/>
          <a:ext cx="2394437" cy="957775"/>
        </a:xfrm>
        <a:prstGeom prst="chevron">
          <a:avLst/>
        </a:prstGeom>
        <a:solidFill>
          <a:schemeClr val="accent5">
            <a:tint val="40000"/>
            <a:alpha val="90000"/>
            <a:hueOff val="-3369881"/>
            <a:satOff val="-11416"/>
            <a:lumOff val="-1464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3369881"/>
              <a:satOff val="-11416"/>
              <a:lumOff val="-1464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Eigen-verantwortung</a:t>
          </a:r>
        </a:p>
      </dsp:txBody>
      <dsp:txXfrm>
        <a:off x="2990587" y="4119909"/>
        <a:ext cx="1436662" cy="957775"/>
      </dsp:txXfrm>
    </dsp:sp>
    <dsp:sp modelId="{C4A7EC52-A560-5548-9A6F-020ADDC4B53E}">
      <dsp:nvSpPr>
        <dsp:cNvPr id="0" name=""/>
        <dsp:cNvSpPr/>
      </dsp:nvSpPr>
      <dsp:spPr>
        <a:xfrm>
          <a:off x="4570915" y="4119909"/>
          <a:ext cx="2394437" cy="957775"/>
        </a:xfrm>
        <a:prstGeom prst="chevron">
          <a:avLst/>
        </a:prstGeom>
        <a:solidFill>
          <a:schemeClr val="accent5">
            <a:tint val="40000"/>
            <a:alpha val="90000"/>
            <a:hueOff val="-3931528"/>
            <a:satOff val="-13319"/>
            <a:lumOff val="-1708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3931528"/>
              <a:satOff val="-13319"/>
              <a:lumOff val="-1708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Mut zur Entscheidung!</a:t>
          </a:r>
        </a:p>
      </dsp:txBody>
      <dsp:txXfrm>
        <a:off x="5049803" y="4119909"/>
        <a:ext cx="1436662" cy="957775"/>
      </dsp:txXfrm>
    </dsp:sp>
    <dsp:sp modelId="{99A6E2D2-33EC-BB46-8395-0627FC0C9467}">
      <dsp:nvSpPr>
        <dsp:cNvPr id="0" name=""/>
        <dsp:cNvSpPr/>
      </dsp:nvSpPr>
      <dsp:spPr>
        <a:xfrm>
          <a:off x="1866" y="5337322"/>
          <a:ext cx="2884864" cy="1153945"/>
        </a:xfrm>
        <a:prstGeom prst="chevron">
          <a:avLst/>
        </a:prstGeom>
        <a:solidFill>
          <a:schemeClr val="accent5">
            <a:hueOff val="-4505695"/>
            <a:satOff val="-11613"/>
            <a:lumOff val="-7843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5400" tIns="12700" rIns="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2000" kern="1200"/>
            <a:t>Realisierung</a:t>
          </a:r>
        </a:p>
      </dsp:txBody>
      <dsp:txXfrm>
        <a:off x="578839" y="5337322"/>
        <a:ext cx="1730919" cy="1153945"/>
      </dsp:txXfrm>
    </dsp:sp>
    <dsp:sp modelId="{FF86F4B2-5FD8-DC49-8B7B-407A3D6125DB}">
      <dsp:nvSpPr>
        <dsp:cNvPr id="0" name=""/>
        <dsp:cNvSpPr/>
      </dsp:nvSpPr>
      <dsp:spPr>
        <a:xfrm>
          <a:off x="2511699" y="5435407"/>
          <a:ext cx="2394437" cy="957775"/>
        </a:xfrm>
        <a:prstGeom prst="chevron">
          <a:avLst/>
        </a:prstGeom>
        <a:solidFill>
          <a:schemeClr val="accent5">
            <a:tint val="40000"/>
            <a:alpha val="90000"/>
            <a:hueOff val="-4493175"/>
            <a:satOff val="-15221"/>
            <a:lumOff val="-1952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4493175"/>
              <a:satOff val="-15221"/>
              <a:lumOff val="-195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Umsetzung</a:t>
          </a:r>
        </a:p>
      </dsp:txBody>
      <dsp:txXfrm>
        <a:off x="2990587" y="5435407"/>
        <a:ext cx="1436662" cy="957775"/>
      </dsp:txXfrm>
    </dsp:sp>
    <dsp:sp modelId="{4D34536C-D440-F74B-8161-72ED5E994B6B}">
      <dsp:nvSpPr>
        <dsp:cNvPr id="0" name=""/>
        <dsp:cNvSpPr/>
      </dsp:nvSpPr>
      <dsp:spPr>
        <a:xfrm>
          <a:off x="4570915" y="5435407"/>
          <a:ext cx="2394437" cy="957775"/>
        </a:xfrm>
        <a:prstGeom prst="chevron">
          <a:avLst/>
        </a:prstGeom>
        <a:solidFill>
          <a:schemeClr val="accent5">
            <a:tint val="40000"/>
            <a:alpha val="90000"/>
            <a:hueOff val="-5054821"/>
            <a:satOff val="-17124"/>
            <a:lumOff val="-2196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5054821"/>
              <a:satOff val="-17124"/>
              <a:lumOff val="-2196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Mut zur 2. besten Lösung!</a:t>
          </a:r>
        </a:p>
      </dsp:txBody>
      <dsp:txXfrm>
        <a:off x="5049803" y="5435407"/>
        <a:ext cx="1436662" cy="957775"/>
      </dsp:txXfrm>
    </dsp:sp>
    <dsp:sp modelId="{0D85ABD8-31C3-6F49-8F4D-F72C95316233}">
      <dsp:nvSpPr>
        <dsp:cNvPr id="0" name=""/>
        <dsp:cNvSpPr/>
      </dsp:nvSpPr>
      <dsp:spPr>
        <a:xfrm>
          <a:off x="1866" y="6652820"/>
          <a:ext cx="2884864" cy="1153945"/>
        </a:xfrm>
        <a:prstGeom prst="chevron">
          <a:avLst/>
        </a:prstGeom>
        <a:solidFill>
          <a:schemeClr val="accent5">
            <a:hueOff val="-5632119"/>
            <a:satOff val="-14516"/>
            <a:lumOff val="-9804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5400" tIns="12700" rIns="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2000" kern="1200"/>
            <a:t>Rückblick Rechenschaft</a:t>
          </a:r>
        </a:p>
      </dsp:txBody>
      <dsp:txXfrm>
        <a:off x="578839" y="6652820"/>
        <a:ext cx="1730919" cy="1153945"/>
      </dsp:txXfrm>
    </dsp:sp>
    <dsp:sp modelId="{AAE46D02-D03D-1B49-BD22-AAF53F35F612}">
      <dsp:nvSpPr>
        <dsp:cNvPr id="0" name=""/>
        <dsp:cNvSpPr/>
      </dsp:nvSpPr>
      <dsp:spPr>
        <a:xfrm>
          <a:off x="2511699" y="6750905"/>
          <a:ext cx="2394437" cy="957775"/>
        </a:xfrm>
        <a:prstGeom prst="chevron">
          <a:avLst/>
        </a:prstGeom>
        <a:solidFill>
          <a:schemeClr val="accent5">
            <a:tint val="40000"/>
            <a:alpha val="90000"/>
            <a:hueOff val="-5616468"/>
            <a:satOff val="-19027"/>
            <a:lumOff val="-2440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5616468"/>
              <a:satOff val="-19027"/>
              <a:lumOff val="-244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Was hat die Aufgabe mit mir gemacht!</a:t>
          </a:r>
        </a:p>
      </dsp:txBody>
      <dsp:txXfrm>
        <a:off x="2990587" y="6750905"/>
        <a:ext cx="1436662" cy="957775"/>
      </dsp:txXfrm>
    </dsp:sp>
    <dsp:sp modelId="{AE0FBEFC-7B44-C24C-BD7B-8B9883603C01}">
      <dsp:nvSpPr>
        <dsp:cNvPr id="0" name=""/>
        <dsp:cNvSpPr/>
      </dsp:nvSpPr>
      <dsp:spPr>
        <a:xfrm>
          <a:off x="4570915" y="6750905"/>
          <a:ext cx="2394437" cy="957775"/>
        </a:xfrm>
        <a:prstGeom prst="chevron">
          <a:avLst/>
        </a:prstGeom>
        <a:solidFill>
          <a:schemeClr val="accent5">
            <a:tint val="40000"/>
            <a:alpha val="90000"/>
            <a:hueOff val="-6178115"/>
            <a:satOff val="-20929"/>
            <a:lumOff val="-2684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6178115"/>
              <a:satOff val="-20929"/>
              <a:lumOff val="-2684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Bericht über geleistetes!</a:t>
          </a:r>
        </a:p>
      </dsp:txBody>
      <dsp:txXfrm>
        <a:off x="5049803" y="6750905"/>
        <a:ext cx="1436662" cy="957775"/>
      </dsp:txXfrm>
    </dsp:sp>
    <dsp:sp modelId="{DD2D7AB5-935E-4D4C-A91C-39C15C06442D}">
      <dsp:nvSpPr>
        <dsp:cNvPr id="0" name=""/>
        <dsp:cNvSpPr/>
      </dsp:nvSpPr>
      <dsp:spPr>
        <a:xfrm>
          <a:off x="1866" y="7968318"/>
          <a:ext cx="2884864" cy="1153945"/>
        </a:xfrm>
        <a:prstGeom prst="chevron">
          <a:avLst/>
        </a:prstGeom>
        <a:solidFill>
          <a:schemeClr val="accent5">
            <a:hueOff val="-6758543"/>
            <a:satOff val="-17419"/>
            <a:lumOff val="-11765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5400" tIns="12700" rIns="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2000" kern="1200"/>
            <a:t>Entlastung</a:t>
          </a:r>
        </a:p>
      </dsp:txBody>
      <dsp:txXfrm>
        <a:off x="578839" y="7968318"/>
        <a:ext cx="1730919" cy="1153945"/>
      </dsp:txXfrm>
    </dsp:sp>
    <dsp:sp modelId="{5A0C0B8F-E51D-5B4F-BA36-CB8C51D4595E}">
      <dsp:nvSpPr>
        <dsp:cNvPr id="0" name=""/>
        <dsp:cNvSpPr/>
      </dsp:nvSpPr>
      <dsp:spPr>
        <a:xfrm>
          <a:off x="2511699" y="8066404"/>
          <a:ext cx="2394437" cy="957775"/>
        </a:xfrm>
        <a:prstGeom prst="chevron">
          <a:avLst/>
        </a:prstGeom>
        <a:solidFill>
          <a:schemeClr val="accent5">
            <a:tint val="40000"/>
            <a:alpha val="90000"/>
            <a:hueOff val="-6739762"/>
            <a:satOff val="-22832"/>
            <a:lumOff val="-2928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6739762"/>
              <a:satOff val="-22832"/>
              <a:lumOff val="-2928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evtl. Anpassung der Deleg.beschr.</a:t>
          </a:r>
        </a:p>
      </dsp:txBody>
      <dsp:txXfrm>
        <a:off x="2990587" y="8066404"/>
        <a:ext cx="1436662" cy="95777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Process3">
  <dgm:title val=""/>
  <dgm:desc val=""/>
  <dgm:catLst>
    <dgm:cat type="process" pri="11000"/>
    <dgm:cat type="convert" pri="1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41" srcId="1" destId="11" srcOrd="0" destOrd="0"/>
        <dgm:cxn modelId="42" srcId="1" destId="12" srcOrd="1" destOrd="0"/>
        <dgm:cxn modelId="51" srcId="2" destId="21" srcOrd="0" destOrd="0"/>
        <dgm:cxn modelId="52" srcId="2" destId="22" srcOrd="1" destOrd="0"/>
        <dgm:cxn modelId="61" srcId="3" destId="31" srcOrd="0" destOrd="0"/>
        <dgm:cxn modelId="62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1" destId="2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51" srcId="1" destId="11" srcOrd="0" destOrd="0"/>
        <dgm:cxn modelId="61" srcId="2" destId="21" srcOrd="0" destOrd="0"/>
        <dgm:cxn modelId="71" srcId="3" destId="31" srcOrd="0" destOrd="0"/>
        <dgm:cxn modelId="81" srcId="4" destId="41" srcOrd="0" destOrd="0"/>
      </dgm:cxnLst>
      <dgm:bg/>
      <dgm:whole/>
    </dgm:dataModel>
  </dgm:clrData>
  <dgm:layoutNode name="Name0">
    <dgm:varLst>
      <dgm:chPref val="3"/>
      <dgm:dir/>
      <dgm:animLvl val="lvl"/>
      <dgm:resizeHandles/>
    </dgm:varLst>
    <dgm:choose name="Name1">
      <dgm:if name="Name2" func="var" arg="dir" op="equ" val="norm">
        <dgm:alg type="lin">
          <dgm:param type="linDir" val="fromT"/>
          <dgm:param type="vertAlign" val="mid"/>
          <dgm:param type="nodeHorzAlign" val="l"/>
          <dgm:param type="nodeVertAlign" val="t"/>
          <dgm:param type="fallback" val="2D"/>
        </dgm:alg>
      </dgm:if>
      <dgm:else name="Name3">
        <dgm:alg type="lin">
          <dgm:param type="linDir" val="fromT"/>
          <dgm:param type="vertAlign" val="mid"/>
          <dgm:param type="nodeHorzAlign" val="r"/>
          <dgm:param type="nodeVertAlign" val="t"/>
          <dgm:param type="fallback" val="2D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bigChev" refType="w"/>
      <dgm:constr type="h" for="des" forName="bigChev" refType="w" refFor="des" refForName="bigChev" op="equ" fact="0.4"/>
      <dgm:constr type="w" for="des" forName="node" refType="w" refFor="des" refForName="bigChev" fact="0.83"/>
      <dgm:constr type="h" for="des" forName="node" refType="w" refFor="des" refForName="node" op="equ" fact="0.4"/>
      <dgm:constr type="w" for="des" forName="parTrans" refType="w" refFor="des" refForName="bigChev" op="equ" fact="-0.13"/>
      <dgm:constr type="w" for="des" forName="sibTrans" refType="w" refFor="des" refForName="node" op="equ" fact="-0.14"/>
      <dgm:constr type="h" for="ch" forName="vSp" refType="h" refFor="des" refForName="bigChev" op="equ" fact="0.14"/>
      <dgm:constr type="primFontSz" for="des" forName="node" op="equ"/>
      <dgm:constr type="primFontSz" for="des" forName="bigChev" op="equ"/>
    </dgm:constrLst>
    <dgm:ruleLst/>
    <dgm:forEach name="Name4" axis="ch" ptType="node">
      <dgm:layoutNode name="horFlow">
        <dgm:choose name="Name5">
          <dgm:if name="Name6" func="var" arg="dir" op="equ" val="norm">
            <dgm:alg type="lin">
              <dgm:param type="linDir" val="fromL"/>
              <dgm:param type="nodeHorzAlign" val="l"/>
              <dgm:param type="nodeVertAlign" val="mid"/>
              <dgm:param type="fallback" val="2D"/>
            </dgm:alg>
          </dgm:if>
          <dgm:else name="Name7">
            <dgm:alg type="lin">
              <dgm:param type="linDir" val="fromR"/>
              <dgm:param type="nodeHorzAlign" val="r"/>
              <dgm:param type="nodeVertAlign" val="mid"/>
              <dgm:param type="fallback" val="2D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bigChev" styleLbl="node1">
          <dgm:alg type="tx"/>
          <dgm:choose name="Name8">
            <dgm:if name="Name9" func="var" arg="dir" op="equ" val="norm">
              <dgm:shape xmlns:r="http://schemas.openxmlformats.org/officeDocument/2006/relationships" type="chevron" r:blip="">
                <dgm:adjLst/>
              </dgm:shape>
              <dgm:presOf axis="self"/>
              <dgm:constrLst>
                <dgm:constr type="primFontSz" val="65"/>
                <dgm:constr type="rMarg"/>
                <dgm:constr type="lMarg" refType="primFontSz" fact="0.1"/>
                <dgm:constr type="tMarg" refType="primFontSz" fact="0.05"/>
                <dgm:constr type="bMarg" refType="primFontSz" fact="0.05"/>
              </dgm:constrLst>
            </dgm:if>
            <dgm:else name="Name10">
              <dgm:shape xmlns:r="http://schemas.openxmlformats.org/officeDocument/2006/relationships" rot="180" type="chevron" r:blip="">
                <dgm:adjLst/>
              </dgm:shape>
              <dgm:presOf axis="self"/>
              <dgm:constrLst>
                <dgm:constr type="primFontSz" val="65"/>
                <dgm:constr type="lMarg"/>
                <dgm:constr type="rMarg" refType="primFontSz" fact="0.1"/>
                <dgm:constr type="tMarg" refType="primFontSz" fact="0.05"/>
                <dgm:constr type="bMarg" refType="primFontSz" fact="0.05"/>
              </dgm:constrLst>
            </dgm:else>
          </dgm:choose>
          <dgm:ruleLst>
            <dgm:rule type="primFontSz" val="5" fact="NaN" max="NaN"/>
          </dgm:ruleLst>
        </dgm:layoutNode>
        <dgm:forEach name="parTransForEach" axis="ch" ptType="parTrans" cnt="1">
          <dgm:layoutNode name="par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  <dgm:forEach name="Name11" axis="ch" ptType="node">
          <dgm:layoutNode name="node" styleLbl="alignAccFollowNode1">
            <dgm:varLst>
              <dgm:bulletEnabled val="1"/>
            </dgm:varLst>
            <dgm:alg type="tx"/>
            <dgm:choose name="Name12">
              <dgm:if name="Name13" func="var" arg="dir" op="equ" val="norm">
                <dgm:shape xmlns:r="http://schemas.openxmlformats.org/officeDocument/2006/relationships" type="chevron" r:blip="">
                  <dgm:adjLst/>
                </dgm:shape>
                <dgm:presOf axis="desOrSelf" ptType="node"/>
                <dgm:constrLst>
                  <dgm:constr type="primFontSz" val="65"/>
                  <dgm:constr type="rMarg"/>
                  <dgm:constr type="lMarg" refType="primFontSz" fact="0.1"/>
                  <dgm:constr type="tMarg" refType="primFontSz" fact="0.05"/>
                  <dgm:constr type="bMarg" refType="primFontSz" fact="0.05"/>
                </dgm:constrLst>
              </dgm:if>
              <dgm:else name="Name14">
                <dgm:shape xmlns:r="http://schemas.openxmlformats.org/officeDocument/2006/relationships" rot="180" type="chevron" r:blip="">
                  <dgm:adjLst/>
                </dgm:shape>
                <dgm:presOf axis="desOrSelf" ptType="node"/>
                <dgm:constrLst>
                  <dgm:constr type="primFontSz" val="65"/>
                  <dgm:constr type="lMarg"/>
                  <dgm:constr type="rMarg" refType="primFontSz" fact="0.1"/>
                  <dgm:constr type="tMarg" refType="primFontSz" fact="0.05"/>
                  <dgm:constr type="bMarg" refType="primFontSz" fact="0.05"/>
                </dgm:constrLst>
              </dgm:else>
            </dgm:choose>
            <dgm:ruleLst>
              <dgm:rule type="primFontSz" val="5" fact="NaN" max="NaN"/>
            </dgm:ruleLst>
          </dgm:layoutNode>
          <dgm:forEach name="sibTransForEach" axis="followSib" ptType="sibTrans" cnt="1">
            <dgm:layoutNode name="sibTrans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layoutNode>
      <dgm:choose name="Name15">
        <dgm:if name="Name16" axis="self" ptType="node" func="revPos" op="gte" val="2">
          <dgm:layoutNode name="vSp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17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2</cp:revision>
  <cp:lastPrinted>2020-01-20T06:38:00Z</cp:lastPrinted>
  <dcterms:created xsi:type="dcterms:W3CDTF">2020-01-20T06:41:00Z</dcterms:created>
  <dcterms:modified xsi:type="dcterms:W3CDTF">2020-01-20T06:41:00Z</dcterms:modified>
</cp:coreProperties>
</file>