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14:paraId="10C85BF6" w14:textId="77777777" w:rsidR="00555F5B" w:rsidRDefault="00555F5B"/>
        <w:p w14:paraId="717CA815" w14:textId="77777777"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14:paraId="564924EA" w14:textId="77777777"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14:paraId="4F1A0571" w14:textId="77777777"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14:paraId="344F9120" w14:textId="77777777"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14:paraId="6B7F40A1" w14:textId="77777777"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14:paraId="0BDF4FAF" w14:textId="77777777" w:rsidR="001D44E1" w:rsidRDefault="001D44E1" w:rsidP="00555F5B">
          <w:pPr>
            <w:rPr>
              <w:sz w:val="24"/>
              <w:szCs w:val="24"/>
            </w:rPr>
          </w:pPr>
        </w:p>
        <w:p w14:paraId="1100B555" w14:textId="77777777"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14:paraId="63393FAA" w14:textId="77777777"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14:paraId="264C4908" w14:textId="77777777"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14:paraId="579A7D70" w14:textId="77777777"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14:paraId="5CCB211B" w14:textId="77777777" w:rsidR="00555F5B" w:rsidRDefault="00555F5B" w:rsidP="00555F5B">
          <w:pPr>
            <w:rPr>
              <w:b/>
              <w:sz w:val="24"/>
              <w:szCs w:val="24"/>
            </w:rPr>
          </w:pPr>
        </w:p>
        <w:p w14:paraId="77C1E677" w14:textId="77777777"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14:paraId="64B36561" w14:textId="77777777"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14:paraId="514527B5" w14:textId="77777777"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1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A5714E">
        <w:rPr>
          <w:b/>
          <w:noProof/>
          <w:sz w:val="28"/>
        </w:rPr>
        <w:t>Personalkreis</w:t>
      </w:r>
      <w:r w:rsidR="00216CB4">
        <w:rPr>
          <w:b/>
          <w:sz w:val="28"/>
        </w:rPr>
        <w:fldChar w:fldCharType="end"/>
      </w:r>
      <w:bookmarkEnd w:id="1"/>
    </w:p>
    <w:p w14:paraId="6511330D" w14:textId="715279DB"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95497A">
        <w:rPr>
          <w:b/>
          <w:noProof/>
          <w:color w:val="C00000"/>
        </w:rPr>
        <w:t>0</w:t>
      </w:r>
      <w:r w:rsidR="00C77125">
        <w:rPr>
          <w:b/>
          <w:noProof/>
          <w:color w:val="C00000"/>
        </w:rPr>
        <w:t>7</w:t>
      </w:r>
      <w:r w:rsidR="00A5714E">
        <w:rPr>
          <w:b/>
          <w:noProof/>
          <w:color w:val="C00000"/>
        </w:rPr>
        <w:t>.1</w:t>
      </w:r>
      <w:r w:rsidR="0095497A">
        <w:rPr>
          <w:b/>
          <w:noProof/>
          <w:color w:val="C00000"/>
        </w:rPr>
        <w:t>0</w:t>
      </w:r>
      <w:r w:rsidR="00A5714E">
        <w:rPr>
          <w:b/>
          <w:noProof/>
          <w:color w:val="C00000"/>
        </w:rPr>
        <w:t>.20</w:t>
      </w:r>
      <w:r w:rsidR="00C77125">
        <w:rPr>
          <w:b/>
          <w:noProof/>
          <w:color w:val="C00000"/>
        </w:rPr>
        <w:t>20</w:t>
      </w:r>
      <w:r w:rsidR="00BE4C60">
        <w:rPr>
          <w:b/>
          <w:color w:val="C00000"/>
        </w:rPr>
        <w:fldChar w:fldCharType="end"/>
      </w:r>
      <w:bookmarkEnd w:id="2"/>
    </w:p>
    <w:p w14:paraId="5FE073EE" w14:textId="77777777"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C546F5">
        <w:rPr>
          <w:rFonts w:ascii="MS Gothic" w:eastAsia="MS Gothic" w:hAnsi="MS Gothic"/>
          <w:b/>
        </w:rPr>
      </w:r>
      <w:r w:rsidR="00C546F5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C546F5">
        <w:rPr>
          <w:rFonts w:ascii="MS Gothic" w:eastAsia="MS Gothic" w:hAnsi="MS Gothic"/>
          <w:b/>
        </w:rPr>
      </w:r>
      <w:r w:rsidR="00C546F5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C546F5">
        <w:rPr>
          <w:b/>
        </w:rPr>
      </w:r>
      <w:r w:rsidR="00C546F5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14:paraId="40CC551E" w14:textId="77777777"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9"/>
        <w:gridCol w:w="4713"/>
      </w:tblGrid>
      <w:tr w:rsidR="00242C88" w:rsidRPr="00242C88" w14:paraId="29747409" w14:textId="77777777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14:paraId="79EA29B3" w14:textId="77777777"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14:paraId="274EB502" w14:textId="77777777"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14:paraId="1182E6AB" w14:textId="77777777"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14:paraId="65D7F8E6" w14:textId="77777777"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14:paraId="7C07BECC" w14:textId="77777777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14:paraId="739446FF" w14:textId="77777777"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14:paraId="1A749AA7" w14:textId="77777777" w:rsidR="00A5714E" w:rsidRPr="00A5714E" w:rsidRDefault="00DC31B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5714E" w:rsidRPr="00A5714E">
              <w:rPr>
                <w:b w:val="0"/>
                <w:noProof/>
                <w:color w:val="4A442A" w:themeColor="background2" w:themeShade="40"/>
              </w:rPr>
              <w:t>Zielsetzung für die Arbeit der Delegation:</w:t>
            </w:r>
          </w:p>
          <w:p w14:paraId="065DAF72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Personalverantwortung</w:t>
            </w:r>
          </w:p>
          <w:p w14:paraId="5320536C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Personalpflege und –unterstützung</w:t>
            </w:r>
            <w:r>
              <w:rPr>
                <w:b w:val="0"/>
                <w:noProof/>
                <w:color w:val="4A442A" w:themeColor="background2" w:themeShade="40"/>
              </w:rPr>
              <w:t xml:space="preserve"> der Fachbereiche</w:t>
            </w:r>
          </w:p>
          <w:p w14:paraId="1A2D3A1E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Qualitätssicherung im kollegialen Bereich</w:t>
            </w:r>
          </w:p>
          <w:p w14:paraId="541B493E" w14:textId="77777777" w:rsidR="00CC036B" w:rsidRPr="00D627CB" w:rsidRDefault="00A5714E" w:rsidP="00A5714E">
            <w:pPr>
              <w:rPr>
                <w:b w:val="0"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Langfristige Personalplanung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14:paraId="35D5C024" w14:textId="77777777"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14:paraId="6438FF24" w14:textId="77777777"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14:paraId="58BB4412" w14:textId="3338AB20" w:rsidR="006048B9" w:rsidRPr="006048B9" w:rsidRDefault="00DC31BE" w:rsidP="00604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6048B9" w:rsidRPr="006048B9">
              <w:rPr>
                <w:noProof/>
                <w:color w:val="4A442A" w:themeColor="background2" w:themeShade="40"/>
              </w:rPr>
              <w:t xml:space="preserve">• </w:t>
            </w:r>
            <w:r w:rsidR="006048B9">
              <w:rPr>
                <w:noProof/>
                <w:color w:val="4A442A" w:themeColor="background2" w:themeShade="40"/>
              </w:rPr>
              <w:t>Rücksprache bzgl. kurzfristiger Personalbesetzung mit Deputatskreis und den Fachbereichen</w:t>
            </w:r>
          </w:p>
          <w:p w14:paraId="232F47DF" w14:textId="1DC6C1AF" w:rsidR="006048B9" w:rsidRPr="006048B9" w:rsidRDefault="006048B9" w:rsidP="00604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6048B9">
              <w:rPr>
                <w:noProof/>
                <w:color w:val="4A442A" w:themeColor="background2" w:themeShade="40"/>
              </w:rPr>
              <w:t xml:space="preserve">• </w:t>
            </w:r>
            <w:r w:rsidR="00AF11C5">
              <w:rPr>
                <w:noProof/>
                <w:color w:val="4A442A" w:themeColor="background2" w:themeShade="40"/>
              </w:rPr>
              <w:t>Wahrnehmung in MK und Rücksprache SF</w:t>
            </w:r>
          </w:p>
          <w:p w14:paraId="29024295" w14:textId="77777777" w:rsidR="00801371" w:rsidRDefault="006048B9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6048B9">
              <w:rPr>
                <w:noProof/>
                <w:color w:val="4A442A" w:themeColor="background2" w:themeShade="40"/>
              </w:rPr>
              <w:t xml:space="preserve">• </w:t>
            </w:r>
            <w:r w:rsidR="00AF11C5">
              <w:rPr>
                <w:noProof/>
                <w:color w:val="4A442A" w:themeColor="background2" w:themeShade="40"/>
              </w:rPr>
              <w:t xml:space="preserve">Suche und Einsatz von </w:t>
            </w:r>
            <w:r>
              <w:rPr>
                <w:noProof/>
                <w:color w:val="4A442A" w:themeColor="background2" w:themeShade="40"/>
              </w:rPr>
              <w:t xml:space="preserve">Mentoren, </w:t>
            </w:r>
            <w:r w:rsidR="00AF11C5">
              <w:rPr>
                <w:noProof/>
                <w:color w:val="4A442A" w:themeColor="background2" w:themeShade="40"/>
              </w:rPr>
              <w:t xml:space="preserve">Abstimmung mit </w:t>
            </w:r>
            <w:r>
              <w:rPr>
                <w:noProof/>
                <w:color w:val="4A442A" w:themeColor="background2" w:themeShade="40"/>
              </w:rPr>
              <w:t>Impulsgruppe und Deputatskreis</w:t>
            </w:r>
          </w:p>
          <w:p w14:paraId="79A0EEA7" w14:textId="1F76BB75"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14:paraId="2DF0700F" w14:textId="77777777"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14:paraId="29771859" w14:textId="77777777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14:paraId="502F7FA9" w14:textId="77777777"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14:paraId="668FBE39" w14:textId="2EFF164E" w:rsidR="0095497A" w:rsidRPr="00A5714E" w:rsidRDefault="00DC31B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5714E"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 w:rsidR="00A5714E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A5714E" w:rsidRPr="00A5714E">
              <w:rPr>
                <w:b w:val="0"/>
                <w:noProof/>
                <w:color w:val="4A442A" w:themeColor="background2" w:themeShade="40"/>
              </w:rPr>
              <w:t xml:space="preserve">Mitarbeitersuche </w:t>
            </w:r>
            <w:r w:rsidR="00A5714E">
              <w:rPr>
                <w:b w:val="0"/>
                <w:noProof/>
                <w:color w:val="4A442A" w:themeColor="background2" w:themeShade="40"/>
              </w:rPr>
              <w:t>und Beauftragung von Stellenanzeigen</w:t>
            </w:r>
          </w:p>
          <w:p w14:paraId="69DDDD66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 xml:space="preserve">Bearbeitung aller Bewerbungen, Vorstellungsgespräche </w:t>
            </w:r>
          </w:p>
          <w:p w14:paraId="7F83763B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Beauftragung von S. Götte um </w:t>
            </w:r>
            <w:r w:rsidRPr="00A5714E">
              <w:rPr>
                <w:b w:val="0"/>
                <w:noProof/>
                <w:color w:val="4A442A" w:themeColor="background2" w:themeShade="40"/>
              </w:rPr>
              <w:t>Arbeitsverträge ab</w:t>
            </w:r>
            <w:r>
              <w:rPr>
                <w:b w:val="0"/>
                <w:noProof/>
                <w:color w:val="4A442A" w:themeColor="background2" w:themeShade="40"/>
              </w:rPr>
              <w:t>zu</w:t>
            </w:r>
            <w:r w:rsidRPr="00A5714E">
              <w:rPr>
                <w:b w:val="0"/>
                <w:noProof/>
                <w:color w:val="4A442A" w:themeColor="background2" w:themeShade="40"/>
              </w:rPr>
              <w:t>schließen</w:t>
            </w:r>
          </w:p>
          <w:p w14:paraId="715BB003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 xml:space="preserve">Klärung arbeitsrechtlicher Fragen </w:t>
            </w:r>
          </w:p>
          <w:p w14:paraId="657C6996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Optimierung des Personaleinsatzes</w:t>
            </w:r>
          </w:p>
          <w:p w14:paraId="70EB7B20" w14:textId="0B076D6E" w:rsidR="00A5714E" w:rsidRDefault="00A5714E" w:rsidP="00A5714E">
            <w:pPr>
              <w:rPr>
                <w:bCs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 xml:space="preserve">Beurlaubungs- und Fortbildungsanträge </w:t>
            </w:r>
          </w:p>
          <w:p w14:paraId="36FDC631" w14:textId="1E1167C9" w:rsidR="0095497A" w:rsidRPr="00A5714E" w:rsidRDefault="0095497A" w:rsidP="00A5714E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  Suche und Einsatz von Mentoren</w:t>
            </w:r>
          </w:p>
          <w:p w14:paraId="14DF8073" w14:textId="77777777" w:rsidR="00A5714E" w:rsidRPr="00A5714E" w:rsidRDefault="00A5714E" w:rsidP="00A5714E">
            <w:pPr>
              <w:rPr>
                <w:b w:val="0"/>
                <w:noProof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Berufsbiographische Entwicklung des Einzelnen unterstützen und fördern</w:t>
            </w:r>
          </w:p>
          <w:p w14:paraId="5D4F7F23" w14:textId="1D80F460" w:rsidR="00051BB5" w:rsidRPr="00D627CB" w:rsidRDefault="00A5714E" w:rsidP="00A5714E">
            <w:pPr>
              <w:rPr>
                <w:b w:val="0"/>
                <w:color w:val="4A442A" w:themeColor="background2" w:themeShade="40"/>
              </w:rPr>
            </w:pPr>
            <w:r w:rsidRPr="00A5714E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A5714E">
              <w:rPr>
                <w:b w:val="0"/>
                <w:noProof/>
                <w:color w:val="4A442A" w:themeColor="background2" w:themeShade="40"/>
              </w:rPr>
              <w:t>Schlichtungsgespräche innerhalb des Kollegiums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14:paraId="4DCD46DE" w14:textId="77777777"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14:paraId="572494BA" w14:textId="77777777"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14:paraId="60C34F5D" w14:textId="77777777" w:rsidR="00AF11C5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F11C5" w:rsidRPr="00AF11C5">
              <w:rPr>
                <w:noProof/>
                <w:color w:val="4A442A" w:themeColor="background2" w:themeShade="40"/>
              </w:rPr>
              <w:t xml:space="preserve">• </w:t>
            </w:r>
            <w:r w:rsidR="00AF11C5">
              <w:rPr>
                <w:noProof/>
                <w:color w:val="4A442A" w:themeColor="background2" w:themeShade="40"/>
              </w:rPr>
              <w:t>Zusammenarbeit mit den Fachbereichen und dem Sekreatriat</w:t>
            </w:r>
          </w:p>
          <w:p w14:paraId="6BB2FCBD" w14:textId="77777777" w:rsidR="004F4972" w:rsidRDefault="00AF11C5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AF11C5">
              <w:rPr>
                <w:noProof/>
                <w:color w:val="4A442A" w:themeColor="background2" w:themeShade="40"/>
              </w:rPr>
              <w:t xml:space="preserve">• </w:t>
            </w:r>
            <w:r>
              <w:rPr>
                <w:noProof/>
                <w:color w:val="4A442A" w:themeColor="background2" w:themeShade="40"/>
              </w:rPr>
              <w:t xml:space="preserve">Gemeinsam mit den Fachbereichen und interessierten </w:t>
            </w:r>
            <w:r w:rsidR="004F4972">
              <w:rPr>
                <w:noProof/>
                <w:color w:val="4A442A" w:themeColor="background2" w:themeShade="40"/>
              </w:rPr>
              <w:t>Kollegen</w:t>
            </w:r>
          </w:p>
          <w:p w14:paraId="2FC0ABA2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4F4972">
              <w:rPr>
                <w:noProof/>
                <w:color w:val="4A442A" w:themeColor="background2" w:themeShade="40"/>
              </w:rPr>
              <w:t xml:space="preserve">• </w:t>
            </w:r>
            <w:r>
              <w:rPr>
                <w:noProof/>
                <w:color w:val="4A442A" w:themeColor="background2" w:themeShade="40"/>
              </w:rPr>
              <w:t>Abstimmung mit der Geschäftsführung</w:t>
            </w:r>
          </w:p>
          <w:p w14:paraId="6F26F33D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14:paraId="2C38C76D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4F4972">
              <w:rPr>
                <w:noProof/>
                <w:color w:val="4A442A" w:themeColor="background2" w:themeShade="40"/>
              </w:rPr>
              <w:t xml:space="preserve">• </w:t>
            </w:r>
            <w:r>
              <w:rPr>
                <w:noProof/>
                <w:color w:val="4A442A" w:themeColor="background2" w:themeShade="40"/>
              </w:rPr>
              <w:t>Absprache mit Geschäftsführung und Vorstand</w:t>
            </w:r>
          </w:p>
          <w:p w14:paraId="0FA39C38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4F4972">
              <w:rPr>
                <w:noProof/>
                <w:color w:val="4A442A" w:themeColor="background2" w:themeShade="40"/>
              </w:rPr>
              <w:t xml:space="preserve">• </w:t>
            </w:r>
            <w:r>
              <w:rPr>
                <w:noProof/>
                <w:color w:val="4A442A" w:themeColor="background2" w:themeShade="40"/>
              </w:rPr>
              <w:t>Deputatskreis, Fachbereiche</w:t>
            </w:r>
          </w:p>
          <w:p w14:paraId="575D3075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4F4972">
              <w:rPr>
                <w:noProof/>
                <w:color w:val="4A442A" w:themeColor="background2" w:themeShade="40"/>
              </w:rPr>
              <w:t xml:space="preserve">• </w:t>
            </w:r>
            <w:r>
              <w:rPr>
                <w:noProof/>
                <w:color w:val="4A442A" w:themeColor="background2" w:themeShade="40"/>
              </w:rPr>
              <w:t>Schulführung, Geschäftsführung</w:t>
            </w:r>
          </w:p>
          <w:p w14:paraId="30078094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14:paraId="2ADC698F" w14:textId="77777777" w:rsidR="004F4972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14:paraId="32FAE669" w14:textId="77777777" w:rsidR="00801371" w:rsidRDefault="004F4972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4F4972">
              <w:rPr>
                <w:noProof/>
                <w:color w:val="4A442A" w:themeColor="background2" w:themeShade="40"/>
              </w:rPr>
              <w:t>• P</w:t>
            </w:r>
            <w:r>
              <w:rPr>
                <w:noProof/>
                <w:color w:val="4A442A" w:themeColor="background2" w:themeShade="40"/>
              </w:rPr>
              <w:t>rozessbegleiter</w:t>
            </w:r>
          </w:p>
          <w:p w14:paraId="108D8011" w14:textId="77777777" w:rsidR="00801371" w:rsidRDefault="00801371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14:paraId="316A9ADB" w14:textId="5E662B06"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14:paraId="61C3A3FD" w14:textId="77777777"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14:paraId="05FC896D" w14:textId="77777777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14:paraId="58EDD656" w14:textId="2D18EB4C"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14:paraId="37449070" w14:textId="77777777" w:rsidR="005A393D" w:rsidRPr="005A393D" w:rsidRDefault="00DC31BE" w:rsidP="005A393D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5A393D" w:rsidRPr="005A393D">
              <w:rPr>
                <w:b w:val="0"/>
                <w:noProof/>
                <w:color w:val="4A442A" w:themeColor="background2" w:themeShade="40"/>
              </w:rPr>
              <w:t>Beratungspflicht:</w:t>
            </w:r>
          </w:p>
          <w:p w14:paraId="5C65E171" w14:textId="77777777" w:rsidR="005A393D" w:rsidRPr="005A393D" w:rsidRDefault="005A393D" w:rsidP="005A393D">
            <w:pPr>
              <w:rPr>
                <w:b w:val="0"/>
                <w:noProof/>
                <w:color w:val="4A442A" w:themeColor="background2" w:themeShade="40"/>
              </w:rPr>
            </w:pPr>
            <w:r w:rsidRPr="005A393D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5A393D">
              <w:rPr>
                <w:b w:val="0"/>
                <w:noProof/>
                <w:color w:val="4A442A" w:themeColor="background2" w:themeShade="40"/>
              </w:rPr>
              <w:t>Mit MK (Vorstellungen, Berichte)</w:t>
            </w:r>
          </w:p>
          <w:p w14:paraId="4B869433" w14:textId="77777777" w:rsidR="005A393D" w:rsidRPr="005A393D" w:rsidRDefault="005A393D" w:rsidP="005A393D">
            <w:pPr>
              <w:rPr>
                <w:b w:val="0"/>
                <w:noProof/>
                <w:color w:val="4A442A" w:themeColor="background2" w:themeShade="40"/>
              </w:rPr>
            </w:pPr>
            <w:r w:rsidRPr="005A393D">
              <w:rPr>
                <w:b w:val="0"/>
                <w:noProof/>
                <w:color w:val="4A442A" w:themeColor="background2" w:themeShade="40"/>
              </w:rPr>
              <w:t>•Mit allen notwendigen Delegationen (z.B. Stundenplan, DK, FK)</w:t>
            </w:r>
          </w:p>
          <w:p w14:paraId="04F054CD" w14:textId="77777777" w:rsidR="005A393D" w:rsidRPr="005A393D" w:rsidRDefault="005A393D" w:rsidP="005A393D">
            <w:pPr>
              <w:rPr>
                <w:b w:val="0"/>
                <w:noProof/>
                <w:color w:val="4A442A" w:themeColor="background2" w:themeShade="40"/>
              </w:rPr>
            </w:pPr>
            <w:r w:rsidRPr="005A393D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5A393D">
              <w:rPr>
                <w:b w:val="0"/>
                <w:noProof/>
                <w:color w:val="4A442A" w:themeColor="background2" w:themeShade="40"/>
              </w:rPr>
              <w:t>Mit SF (längere Beurlaubungen, evtl. in Schlichtungsprozessen)</w:t>
            </w:r>
          </w:p>
          <w:p w14:paraId="11492FC4" w14:textId="4C8B4A85" w:rsidR="00801371" w:rsidRDefault="005A393D" w:rsidP="005A393D">
            <w:pPr>
              <w:rPr>
                <w:bCs w:val="0"/>
                <w:noProof/>
                <w:color w:val="4A442A" w:themeColor="background2" w:themeShade="40"/>
              </w:rPr>
            </w:pPr>
            <w:r w:rsidRPr="005A393D">
              <w:rPr>
                <w:b w:val="0"/>
                <w:noProof/>
                <w:color w:val="4A442A" w:themeColor="background2" w:themeShade="40"/>
              </w:rPr>
              <w:t>•</w:t>
            </w: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Pr="005A393D">
              <w:rPr>
                <w:b w:val="0"/>
                <w:noProof/>
                <w:color w:val="4A442A" w:themeColor="background2" w:themeShade="40"/>
              </w:rPr>
              <w:t>Mit Vorstand (Abmahnungen, Auflösung des Arbeitsvertrags)</w:t>
            </w:r>
          </w:p>
          <w:p w14:paraId="16B6A224" w14:textId="726BB8D3" w:rsidR="00801371" w:rsidRDefault="00801371" w:rsidP="005A393D">
            <w:pPr>
              <w:rPr>
                <w:b w:val="0"/>
                <w:noProof/>
                <w:color w:val="4A442A" w:themeColor="background2" w:themeShade="40"/>
              </w:rPr>
            </w:pPr>
          </w:p>
          <w:p w14:paraId="299E761B" w14:textId="647CF923" w:rsidR="00801371" w:rsidRDefault="00801371" w:rsidP="005A393D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Cs w:val="0"/>
                <w:noProof/>
                <w:color w:val="4A442A" w:themeColor="background2" w:themeShade="40"/>
              </w:rPr>
              <w:t>Delegierung:</w:t>
            </w:r>
          </w:p>
          <w:p w14:paraId="296E93D9" w14:textId="25131CD2" w:rsidR="00801371" w:rsidRDefault="00801371" w:rsidP="005A393D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Cs w:val="0"/>
                <w:noProof/>
                <w:color w:val="4A442A" w:themeColor="background2" w:themeShade="40"/>
              </w:rPr>
              <w:t xml:space="preserve">Mitarbeitergespräche </w:t>
            </w:r>
          </w:p>
          <w:p w14:paraId="694577C2" w14:textId="5275E290" w:rsidR="00801371" w:rsidRDefault="00801371" w:rsidP="005A393D">
            <w:pPr>
              <w:rPr>
                <w:bCs w:val="0"/>
                <w:noProof/>
                <w:color w:val="4A442A" w:themeColor="background2" w:themeShade="40"/>
              </w:rPr>
            </w:pPr>
            <w:r>
              <w:rPr>
                <w:bCs w:val="0"/>
                <w:noProof/>
                <w:color w:val="4A442A" w:themeColor="background2" w:themeShade="40"/>
              </w:rPr>
              <w:t>Zusammenarbeit mit Regierungspräsidium</w:t>
            </w:r>
          </w:p>
          <w:p w14:paraId="12F20202" w14:textId="0E4818AA" w:rsidR="00051BB5" w:rsidRPr="00D627CB" w:rsidRDefault="00DC31BE" w:rsidP="005A393D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14:paraId="6943CFC8" w14:textId="77777777"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14:paraId="69870950" w14:textId="77777777"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14:paraId="7C7D4436" w14:textId="77777777"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14:paraId="6CAEB903" w14:textId="77777777"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14:paraId="4430CC46" w14:textId="77777777" w:rsidR="00DD2B2A" w:rsidRDefault="00DD2B2A" w:rsidP="00157813">
      <w:pPr>
        <w:rPr>
          <w:b/>
          <w:color w:val="C00000"/>
        </w:rPr>
      </w:pPr>
    </w:p>
    <w:p w14:paraId="1F1983AE" w14:textId="77777777"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lastRenderedPageBreak/>
        <w:t>Zusammenarbeit</w:t>
      </w:r>
      <w:r w:rsidR="00FD05C0" w:rsidRPr="006A4F35">
        <w:rPr>
          <w:b/>
          <w:color w:val="990000"/>
        </w:rPr>
        <w:t>:</w:t>
      </w:r>
    </w:p>
    <w:p w14:paraId="30DD736B" w14:textId="316935C2" w:rsidR="000962E6" w:rsidRDefault="00FD05C0" w:rsidP="005A393D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5A393D">
        <w:rPr>
          <w:noProof/>
        </w:rPr>
        <w:t>allen notwendigen Deleagtionen (Siehe Aufgabe 3)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14:paraId="3AA1951B" w14:textId="77777777" w:rsidR="000962E6" w:rsidRDefault="000962E6" w:rsidP="000962E6"/>
    <w:p w14:paraId="63E2005A" w14:textId="77777777"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14:paraId="70346AD6" w14:textId="28D750CD"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186CB1">
        <w:rPr>
          <w:noProof/>
        </w:rPr>
        <w:t>Je nach Anzahl der Delegationsmitglieder 6-8 Stunden</w:t>
      </w:r>
      <w:r w:rsidRPr="00D627CB">
        <w:fldChar w:fldCharType="end"/>
      </w:r>
    </w:p>
    <w:p w14:paraId="25F39465" w14:textId="77777777"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14:paraId="2A0A7A70" w14:textId="77777777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14:paraId="0C90BBE3" w14:textId="77777777"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14:paraId="2784BB19" w14:textId="77777777"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14:paraId="286DDECA" w14:textId="77777777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6F07D1AF" w14:textId="77777777"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14:paraId="1A040CDB" w14:textId="46BB2929" w:rsidR="00D17821" w:rsidRPr="00DC31BE" w:rsidRDefault="00DC31BE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86CB1">
              <w:rPr>
                <w:b/>
                <w:noProof/>
                <w:color w:val="4A442A" w:themeColor="background2" w:themeShade="40"/>
              </w:rPr>
              <w:t>Mitarbeiterkonferenz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14:paraId="0E5A68FB" w14:textId="77777777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1A08ABD3" w14:textId="77777777"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14:paraId="59B47938" w14:textId="77777777"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14:paraId="318C5D8F" w14:textId="77777777" w:rsidR="00186CB1" w:rsidRDefault="00DC31BE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86CB1">
              <w:rPr>
                <w:b/>
                <w:noProof/>
                <w:color w:val="4A442A" w:themeColor="background2" w:themeShade="40"/>
              </w:rPr>
              <w:t>- Klassenlehrer</w:t>
            </w:r>
          </w:p>
          <w:p w14:paraId="76C4F589" w14:textId="77777777" w:rsidR="00186CB1" w:rsidRDefault="00186CB1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- Oberstufenlehrer</w:t>
            </w:r>
          </w:p>
          <w:p w14:paraId="7B9B42B1" w14:textId="2691BF1E" w:rsidR="00657454" w:rsidRPr="00DC31BE" w:rsidRDefault="00186CB1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- weitere Person aus der Lehrerschaft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14:paraId="2B559058" w14:textId="77777777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3D7A0F38" w14:textId="7D0C89DE"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14:paraId="0EA6AD5D" w14:textId="07055DD9" w:rsidR="00657454" w:rsidRPr="00DC31BE" w:rsidRDefault="00DC31BE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86CB1">
              <w:rPr>
                <w:b/>
                <w:noProof/>
                <w:color w:val="4A442A" w:themeColor="background2" w:themeShade="40"/>
              </w:rPr>
              <w:t>drei und mehr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14:paraId="485F2D4A" w14:textId="77777777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0C8F455B" w14:textId="77777777"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14:paraId="6F646F2D" w14:textId="77777777"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14:paraId="4DAB4DE5" w14:textId="77777777" w:rsidR="00186CB1" w:rsidRDefault="00DC31BE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86CB1">
              <w:rPr>
                <w:b/>
                <w:noProof/>
                <w:color w:val="4A442A" w:themeColor="background2" w:themeShade="40"/>
              </w:rPr>
              <w:t>langfristige Einarbeitung durch den Personalkreis</w:t>
            </w:r>
          </w:p>
          <w:p w14:paraId="609AC7B5" w14:textId="77777777" w:rsidR="00186CB1" w:rsidRDefault="00186CB1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</w:p>
          <w:p w14:paraId="2CEC59F3" w14:textId="77777777" w:rsidR="00186CB1" w:rsidRDefault="00186CB1" w:rsidP="00186C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</w:p>
          <w:p w14:paraId="7B09F73F" w14:textId="5BA842AE" w:rsidR="00657454" w:rsidRPr="00DC31BE" w:rsidRDefault="004373C5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Fortbildung in Personalführung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14:paraId="287B7D30" w14:textId="77777777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06593E09" w14:textId="3FD81B44"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14:paraId="28ADA40E" w14:textId="1C932F32" w:rsidR="00E84642" w:rsidRPr="00DC31BE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4373C5">
              <w:rPr>
                <w:b/>
                <w:noProof/>
                <w:color w:val="4A442A" w:themeColor="background2" w:themeShade="40"/>
              </w:rPr>
              <w:t>Ansprache von Mitarbeitern und dann Beirat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14:paraId="247E5495" w14:textId="77777777"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86"/>
        <w:gridCol w:w="6116"/>
      </w:tblGrid>
      <w:tr w:rsidR="007B3025" w14:paraId="2CF5F094" w14:textId="77777777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14:paraId="1D7FB02C" w14:textId="77777777"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14:paraId="46964BDF" w14:textId="77777777"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14:paraId="0EE97338" w14:textId="77777777"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14:paraId="59CAE5E8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21B314F" w14:textId="77777777"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14:paraId="183F91D9" w14:textId="1696BBB6" w:rsidR="0021308D" w:rsidRPr="00DC31BE" w:rsidRDefault="00DC31BE" w:rsidP="009549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77125">
              <w:rPr>
                <w:color w:val="4A442A" w:themeColor="background2" w:themeShade="40"/>
              </w:rPr>
              <w:t>Jochen Heringer</w:t>
            </w:r>
            <w:r w:rsidR="0095497A">
              <w:rPr>
                <w:noProof/>
                <w:color w:val="4A442A" w:themeColor="background2" w:themeShade="40"/>
              </w:rPr>
              <w:t>, Marek Wilk</w:t>
            </w:r>
            <w:r w:rsidR="00C77125">
              <w:rPr>
                <w:noProof/>
                <w:color w:val="4A442A" w:themeColor="background2" w:themeShade="40"/>
              </w:rPr>
              <w:t>, Sabine Zund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14:paraId="68C8EFC3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57E2D856" w14:textId="48D47509"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14:paraId="5FC3286D" w14:textId="068CAD9A" w:rsidR="004373C5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 xml:space="preserve">Montags von </w:t>
            </w:r>
            <w:r w:rsidR="00C77125">
              <w:rPr>
                <w:noProof/>
                <w:color w:val="4A442A" w:themeColor="background2" w:themeShade="40"/>
              </w:rPr>
              <w:t>xx</w:t>
            </w:r>
            <w:r w:rsidR="004373C5">
              <w:rPr>
                <w:noProof/>
                <w:color w:val="4A442A" w:themeColor="background2" w:themeShade="40"/>
              </w:rPr>
              <w:t xml:space="preserve"> </w:t>
            </w:r>
            <w:r w:rsidR="0095497A">
              <w:rPr>
                <w:noProof/>
                <w:color w:val="4A442A" w:themeColor="background2" w:themeShade="40"/>
              </w:rPr>
              <w:t xml:space="preserve">Uhr </w:t>
            </w:r>
            <w:r w:rsidR="004373C5">
              <w:rPr>
                <w:noProof/>
                <w:color w:val="4A442A" w:themeColor="background2" w:themeShade="40"/>
              </w:rPr>
              <w:t xml:space="preserve">bis </w:t>
            </w:r>
            <w:r w:rsidR="00C77125">
              <w:rPr>
                <w:noProof/>
                <w:color w:val="4A442A" w:themeColor="background2" w:themeShade="40"/>
              </w:rPr>
              <w:t>xx</w:t>
            </w:r>
            <w:r w:rsidR="004373C5">
              <w:rPr>
                <w:noProof/>
                <w:color w:val="4A442A" w:themeColor="background2" w:themeShade="40"/>
              </w:rPr>
              <w:t xml:space="preserve"> Uhr</w:t>
            </w:r>
          </w:p>
          <w:p w14:paraId="3654EF47" w14:textId="4DE04BCC" w:rsidR="0095497A" w:rsidRDefault="00C77125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Donnerstags</w:t>
            </w:r>
            <w:r w:rsidR="0095497A">
              <w:rPr>
                <w:noProof/>
                <w:color w:val="4A442A" w:themeColor="background2" w:themeShade="40"/>
              </w:rPr>
              <w:t xml:space="preserve"> von 10:00 Uhr bis 11:35 Uhr</w:t>
            </w:r>
          </w:p>
          <w:p w14:paraId="34923A07" w14:textId="6B1A1FD1" w:rsidR="00CE4420" w:rsidRPr="00DC31BE" w:rsidRDefault="004373C5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color w:val="4A442A" w:themeColor="background2" w:themeShade="40"/>
              </w:rPr>
              <w:t>Zudem zusätzliche Termine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14:paraId="39A49E59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FA30824" w14:textId="5CF2D675"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14:paraId="2C7C5A65" w14:textId="59253AD9" w:rsidR="006018F7" w:rsidRPr="00DC31BE" w:rsidRDefault="00DC31BE" w:rsidP="00C14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C14767">
              <w:rPr>
                <w:noProof/>
                <w:color w:val="4A442A" w:themeColor="background2" w:themeShade="40"/>
              </w:rPr>
              <w:t>/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14:paraId="10733889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B5B8502" w14:textId="77777777"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14:paraId="010AA547" w14:textId="7BF3C693" w:rsidR="00FC61EC" w:rsidRPr="00DC31BE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>Arbeitsprotokolle persönlich; Mitarbeiterprotokolle und Vorstellungsprotokolle befinden sich in der Ablage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14:paraId="52E1FE84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2F4CABE6" w14:textId="77777777"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14:paraId="32657865" w14:textId="6D5924F7" w:rsidR="00C77125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>Kontakt zum Regierungspräsidium</w:t>
            </w:r>
            <w:r w:rsidR="00C77125">
              <w:rPr>
                <w:noProof/>
                <w:color w:val="4A442A" w:themeColor="background2" w:themeShade="40"/>
              </w:rPr>
              <w:t xml:space="preserve"> ist delegiert</w:t>
            </w:r>
          </w:p>
          <w:p w14:paraId="2B6B6A83" w14:textId="49630AE8" w:rsidR="00FC61EC" w:rsidRPr="00DC31BE" w:rsidRDefault="00C77125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  <w:color w:val="4A442A" w:themeColor="background2" w:themeShade="40"/>
              </w:rPr>
              <w:t>Mitarbeitergespräche sind delegiert</w:t>
            </w:r>
            <w:r w:rsidR="00DC31BE"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14:paraId="7C13199F" w14:textId="7777777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42EDE4C2" w14:textId="77777777"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14:paraId="3B6DBDB2" w14:textId="14B0B73D" w:rsidR="00FC61EC" w:rsidRPr="00DC31BE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>einvernehmlich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14:paraId="03CADF4D" w14:textId="77777777"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52"/>
        <w:gridCol w:w="6150"/>
      </w:tblGrid>
      <w:tr w:rsidR="00FC61EC" w:rsidRPr="00FC61EC" w14:paraId="39D22A0D" w14:textId="77777777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14:paraId="18E54E3D" w14:textId="77777777"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14:paraId="2FF735A8" w14:textId="77777777"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14:paraId="4F972A41" w14:textId="77777777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4EA3FB28" w14:textId="77777777"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14:paraId="03E6FD7C" w14:textId="28941341" w:rsidR="00FC61EC" w:rsidRPr="00DC31BE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>mindestens 3 Jahre Mitarbeit; rollierende Ablösung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14:paraId="5C597F8C" w14:textId="77777777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53CDFE5" w14:textId="77777777"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14:paraId="3B663DB1" w14:textId="088911C8" w:rsidR="00AB4682" w:rsidRPr="00DC31BE" w:rsidRDefault="00DC31BE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373C5">
              <w:rPr>
                <w:noProof/>
                <w:color w:val="4A442A" w:themeColor="background2" w:themeShade="40"/>
              </w:rPr>
              <w:t xml:space="preserve">Mitarbeiterkonferenz einmal pro Quartal sowie Entlastung durch diese                                                     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14:paraId="2994EF6D" w14:textId="77777777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14:paraId="707F0C4D" w14:textId="77777777"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14:paraId="7E46B977" w14:textId="77777777" w:rsidR="004373C5" w:rsidRDefault="00DC4969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</w:p>
          <w:p w14:paraId="5507DC22" w14:textId="496D2C2B" w:rsidR="00AB4682" w:rsidRPr="00B92161" w:rsidRDefault="00DC4969" w:rsidP="0043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14:paraId="51B1F1BA" w14:textId="77777777" w:rsidR="00AB4682" w:rsidRDefault="00AB4682" w:rsidP="004154C5">
      <w:pPr>
        <w:rPr>
          <w:b/>
          <w:color w:val="C00000"/>
        </w:rPr>
      </w:pPr>
    </w:p>
    <w:p w14:paraId="32935133" w14:textId="77777777"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14:paraId="589EE931" w14:textId="77777777"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14:paraId="6364EA92" w14:textId="77777777"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14:paraId="3187C0DA" w14:textId="77777777" w:rsidR="0086059B" w:rsidRPr="006A4F35" w:rsidRDefault="0086059B" w:rsidP="0086059B">
      <w:pPr>
        <w:rPr>
          <w:b/>
          <w:color w:val="990000"/>
          <w:sz w:val="16"/>
        </w:rPr>
      </w:pPr>
    </w:p>
    <w:p w14:paraId="3FFE2E8E" w14:textId="77777777"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14:paraId="154CE2BE" w14:textId="77777777"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9CAE5" w14:textId="77777777" w:rsidR="00C546F5" w:rsidRDefault="00C546F5" w:rsidP="00F73E12">
      <w:pPr>
        <w:spacing w:after="0" w:line="240" w:lineRule="auto"/>
      </w:pPr>
      <w:r>
        <w:separator/>
      </w:r>
    </w:p>
  </w:endnote>
  <w:endnote w:type="continuationSeparator" w:id="0">
    <w:p w14:paraId="55E778B8" w14:textId="77777777" w:rsidR="00C546F5" w:rsidRDefault="00C546F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8C257C" w14:textId="77777777" w:rsidR="00D36B65" w:rsidRDefault="00D36B65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E394B0" w14:textId="52E6CB51" w:rsidR="00D36B65" w:rsidRPr="00555F5B" w:rsidRDefault="00D36B65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delegationsbeschreibung.docx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26241B">
      <w:rPr>
        <w:b/>
        <w:bCs/>
        <w:noProof/>
      </w:rPr>
      <w:t>1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26241B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CC2E7" w14:textId="7B273AE6" w:rsidR="00D36B65" w:rsidRPr="00555F5B" w:rsidRDefault="00D36B65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>
      <w:rPr>
        <w:i/>
        <w:noProof/>
        <w:sz w:val="18"/>
        <w:szCs w:val="18"/>
      </w:rPr>
      <w:t>delegationsbeschreibung.docx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26241B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2B22A" w14:textId="77777777" w:rsidR="00C546F5" w:rsidRDefault="00C546F5" w:rsidP="00F73E12">
      <w:pPr>
        <w:spacing w:after="0" w:line="240" w:lineRule="auto"/>
      </w:pPr>
      <w:r>
        <w:separator/>
      </w:r>
    </w:p>
  </w:footnote>
  <w:footnote w:type="continuationSeparator" w:id="0">
    <w:p w14:paraId="31440F95" w14:textId="77777777" w:rsidR="00C546F5" w:rsidRDefault="00C546F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A0D8AF" w14:textId="77777777" w:rsidR="00D36B65" w:rsidRDefault="00D36B65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 wp14:anchorId="2F5246BB" wp14:editId="02702E88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CA59D78" w14:textId="77777777" w:rsidR="00D36B65" w:rsidRPr="000035D0" w:rsidRDefault="00D36B65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Pr="00D36B65">
      <w:rPr>
        <w:b/>
        <w:noProof/>
        <w:sz w:val="18"/>
        <w:szCs w:val="18"/>
      </w:rPr>
      <w:t>Personalkreis</w:t>
    </w:r>
    <w:r w:rsidRPr="000035D0">
      <w:rPr>
        <w:sz w:val="18"/>
        <w:szCs w:val="18"/>
      </w:rPr>
      <w:fldChar w:fldCharType="end"/>
    </w:r>
  </w:p>
  <w:p w14:paraId="7896F402" w14:textId="77777777" w:rsidR="00D36B65" w:rsidRPr="000035D0" w:rsidRDefault="00D36B65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5337D8" w14:textId="77777777" w:rsidR="00D36B65" w:rsidRDefault="00D36B65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24B5CC88" wp14:editId="6D744EEE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0923A6E" w14:textId="77777777" w:rsidR="00D36B65" w:rsidRDefault="00D36B65" w:rsidP="0046618E">
    <w:pPr>
      <w:pStyle w:val="Kopfzeile"/>
    </w:pPr>
  </w:p>
  <w:p w14:paraId="04D84317" w14:textId="77777777" w:rsidR="00D36B65" w:rsidRDefault="00D36B6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414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86CB1"/>
    <w:rsid w:val="001A64E9"/>
    <w:rsid w:val="001B170D"/>
    <w:rsid w:val="001C4564"/>
    <w:rsid w:val="001D44E1"/>
    <w:rsid w:val="002104FE"/>
    <w:rsid w:val="0021308D"/>
    <w:rsid w:val="00216CB4"/>
    <w:rsid w:val="00242C88"/>
    <w:rsid w:val="0026241B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373C5"/>
    <w:rsid w:val="0044049F"/>
    <w:rsid w:val="0046149C"/>
    <w:rsid w:val="0046618E"/>
    <w:rsid w:val="00483771"/>
    <w:rsid w:val="00483DB6"/>
    <w:rsid w:val="004D2BBF"/>
    <w:rsid w:val="004E5B61"/>
    <w:rsid w:val="004F2F8C"/>
    <w:rsid w:val="004F4972"/>
    <w:rsid w:val="004F5847"/>
    <w:rsid w:val="005467F8"/>
    <w:rsid w:val="00555F5B"/>
    <w:rsid w:val="00557082"/>
    <w:rsid w:val="005A393D"/>
    <w:rsid w:val="005B2824"/>
    <w:rsid w:val="005B3AE4"/>
    <w:rsid w:val="005C6958"/>
    <w:rsid w:val="005E68CF"/>
    <w:rsid w:val="006018F7"/>
    <w:rsid w:val="006048B9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1371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497A"/>
    <w:rsid w:val="00955A44"/>
    <w:rsid w:val="00994552"/>
    <w:rsid w:val="009A0E5C"/>
    <w:rsid w:val="009A6730"/>
    <w:rsid w:val="009B35CB"/>
    <w:rsid w:val="009E7E52"/>
    <w:rsid w:val="00A12965"/>
    <w:rsid w:val="00A521F4"/>
    <w:rsid w:val="00A5714E"/>
    <w:rsid w:val="00A80B92"/>
    <w:rsid w:val="00A821B5"/>
    <w:rsid w:val="00A916BB"/>
    <w:rsid w:val="00A96867"/>
    <w:rsid w:val="00A96AEF"/>
    <w:rsid w:val="00AB4682"/>
    <w:rsid w:val="00AB5511"/>
    <w:rsid w:val="00AD5B6A"/>
    <w:rsid w:val="00AF11C5"/>
    <w:rsid w:val="00B82B11"/>
    <w:rsid w:val="00B902B9"/>
    <w:rsid w:val="00B92161"/>
    <w:rsid w:val="00B95CEF"/>
    <w:rsid w:val="00BA74FC"/>
    <w:rsid w:val="00BE4C60"/>
    <w:rsid w:val="00BE50B5"/>
    <w:rsid w:val="00C145AD"/>
    <w:rsid w:val="00C14767"/>
    <w:rsid w:val="00C17998"/>
    <w:rsid w:val="00C25706"/>
    <w:rsid w:val="00C4756E"/>
    <w:rsid w:val="00C546F5"/>
    <w:rsid w:val="00C5563C"/>
    <w:rsid w:val="00C61B21"/>
    <w:rsid w:val="00C65151"/>
    <w:rsid w:val="00C77125"/>
    <w:rsid w:val="00C866B3"/>
    <w:rsid w:val="00CA3BBD"/>
    <w:rsid w:val="00CA7AE9"/>
    <w:rsid w:val="00CB25DB"/>
    <w:rsid w:val="00CB52DB"/>
    <w:rsid w:val="00CC036B"/>
    <w:rsid w:val="00CE4420"/>
    <w:rsid w:val="00CE71D1"/>
    <w:rsid w:val="00D17821"/>
    <w:rsid w:val="00D30C40"/>
    <w:rsid w:val="00D32F80"/>
    <w:rsid w:val="00D36B65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DE323D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4414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0821EEC"/>
  <w15:docId w15:val="{4D52B6EF-5202-8244-932D-929A01DEC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D5DE4-F96F-43E8-A1F1-C35FAAF0E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702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Shirin Ballosch</dc:creator>
  <cp:lastModifiedBy>Lehrer</cp:lastModifiedBy>
  <cp:revision>2</cp:revision>
  <cp:lastPrinted>2017-12-14T05:34:00Z</cp:lastPrinted>
  <dcterms:created xsi:type="dcterms:W3CDTF">2021-05-26T13:49:00Z</dcterms:created>
  <dcterms:modified xsi:type="dcterms:W3CDTF">2021-05-26T13:49:00Z</dcterms:modified>
</cp:coreProperties>
</file>