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D7CCC" w14:textId="77777777" w:rsidR="00F5374E" w:rsidRDefault="00F5374E" w:rsidP="00997085">
      <w:pPr>
        <w:tabs>
          <w:tab w:val="left" w:pos="13215"/>
          <w:tab w:val="left" w:pos="14535"/>
        </w:tabs>
        <w:rPr>
          <w:rFonts w:ascii="Arial Narrow" w:hAnsi="Arial Narrow"/>
          <w:b/>
          <w:sz w:val="28"/>
          <w:szCs w:val="28"/>
        </w:rPr>
        <w:sectPr w:rsidR="00F5374E" w:rsidSect="00946629">
          <w:footerReference w:type="default" r:id="rId8"/>
          <w:headerReference w:type="first" r:id="rId9"/>
          <w:footerReference w:type="first" r:id="rId10"/>
          <w:pgSz w:w="16840" w:h="11900" w:orient="landscape"/>
          <w:pgMar w:top="560" w:right="720" w:bottom="720" w:left="720" w:header="170" w:footer="708" w:gutter="0"/>
          <w:cols w:space="708"/>
          <w:titlePg/>
          <w:docGrid w:linePitch="326"/>
        </w:sectPr>
      </w:pPr>
    </w:p>
    <w:p w14:paraId="1D697CF9" w14:textId="0F9A20FC" w:rsidR="007E1051" w:rsidRDefault="00364189" w:rsidP="00997085">
      <w:pPr>
        <w:tabs>
          <w:tab w:val="left" w:pos="13215"/>
          <w:tab w:val="left" w:pos="14535"/>
        </w:tabs>
        <w:rPr>
          <w:rFonts w:ascii="Arial Narrow" w:hAnsi="Arial Narrow"/>
          <w:color w:val="592020"/>
          <w:sz w:val="32"/>
          <w:szCs w:val="32"/>
        </w:rPr>
      </w:pPr>
      <w:r>
        <w:rPr>
          <w:rFonts w:ascii="Arial Narrow" w:hAnsi="Arial Narrow"/>
          <w:b/>
          <w:color w:val="592020"/>
          <w:sz w:val="40"/>
          <w:szCs w:val="40"/>
        </w:rPr>
        <w:t xml:space="preserve">Evaluations- und </w:t>
      </w:r>
      <w:r w:rsidR="00752D03">
        <w:rPr>
          <w:rFonts w:ascii="Arial Narrow" w:hAnsi="Arial Narrow"/>
          <w:b/>
          <w:color w:val="592020"/>
          <w:sz w:val="40"/>
          <w:szCs w:val="40"/>
        </w:rPr>
        <w:t>Auditprogramm</w:t>
      </w:r>
      <w:r w:rsidR="00C25D2D" w:rsidRPr="00134F81">
        <w:rPr>
          <w:rFonts w:ascii="Arial Narrow" w:hAnsi="Arial Narrow"/>
          <w:b/>
          <w:color w:val="592020"/>
          <w:sz w:val="40"/>
          <w:szCs w:val="40"/>
        </w:rPr>
        <w:t xml:space="preserve"> </w:t>
      </w:r>
      <w:r w:rsidR="002D1D35" w:rsidRPr="002D1D35">
        <w:rPr>
          <w:rFonts w:ascii="Arial Narrow" w:hAnsi="Arial Narrow"/>
          <w:color w:val="592020"/>
          <w:sz w:val="32"/>
          <w:szCs w:val="32"/>
        </w:rPr>
        <w:t>(</w:t>
      </w:r>
      <w:r w:rsidR="00752D03">
        <w:rPr>
          <w:rFonts w:ascii="Arial Narrow" w:hAnsi="Arial Narrow"/>
          <w:color w:val="592020"/>
          <w:sz w:val="32"/>
          <w:szCs w:val="32"/>
        </w:rPr>
        <w:t xml:space="preserve">ausserhalb der </w:t>
      </w:r>
      <w:r w:rsidR="002D1D35" w:rsidRPr="002D1D35">
        <w:rPr>
          <w:rFonts w:ascii="Arial Narrow" w:hAnsi="Arial Narrow"/>
          <w:color w:val="592020"/>
          <w:sz w:val="32"/>
          <w:szCs w:val="32"/>
        </w:rPr>
        <w:t>Zertifizierung)</w:t>
      </w:r>
    </w:p>
    <w:p w14:paraId="3157BC42" w14:textId="77777777" w:rsidR="007313BB" w:rsidRDefault="007313BB" w:rsidP="00997085">
      <w:pPr>
        <w:tabs>
          <w:tab w:val="left" w:pos="13215"/>
          <w:tab w:val="left" w:pos="14535"/>
        </w:tabs>
        <w:rPr>
          <w:rFonts w:ascii="Arial Narrow" w:hAnsi="Arial Narrow"/>
          <w:color w:val="592020"/>
          <w:sz w:val="32"/>
          <w:szCs w:val="32"/>
        </w:rPr>
      </w:pPr>
    </w:p>
    <w:p w14:paraId="0DDE0420" w14:textId="77777777" w:rsidR="007313BB" w:rsidRPr="00134F81" w:rsidRDefault="007313BB" w:rsidP="00997085">
      <w:pPr>
        <w:tabs>
          <w:tab w:val="left" w:pos="13215"/>
          <w:tab w:val="left" w:pos="14535"/>
        </w:tabs>
        <w:rPr>
          <w:rFonts w:ascii="Arial Narrow" w:hAnsi="Arial Narrow"/>
          <w:b/>
          <w:color w:val="592020"/>
          <w:sz w:val="40"/>
          <w:szCs w:val="40"/>
        </w:rPr>
        <w:sectPr w:rsidR="007313BB" w:rsidRPr="00134F81" w:rsidSect="00946629">
          <w:type w:val="continuous"/>
          <w:pgSz w:w="16840" w:h="11900" w:orient="landscape"/>
          <w:pgMar w:top="560" w:right="720" w:bottom="720" w:left="720" w:header="170" w:footer="708" w:gutter="0"/>
          <w:cols w:space="708"/>
          <w:titlePg/>
          <w:docGrid w:linePitch="326"/>
        </w:sectPr>
      </w:pPr>
    </w:p>
    <w:p w14:paraId="72EC0E48" w14:textId="77777777" w:rsidR="00CA6A55" w:rsidRPr="00A472DB" w:rsidRDefault="00CA6A55" w:rsidP="00A472DB">
      <w:pPr>
        <w:rPr>
          <w:rFonts w:ascii="Arial Narrow" w:hAnsi="Arial Narrow"/>
          <w:sz w:val="16"/>
          <w:szCs w:val="16"/>
        </w:rPr>
        <w:sectPr w:rsidR="00CA6A55" w:rsidRPr="00A472DB" w:rsidSect="00946629">
          <w:type w:val="continuous"/>
          <w:pgSz w:w="16840" w:h="11900" w:orient="landscape"/>
          <w:pgMar w:top="560" w:right="720" w:bottom="227" w:left="720" w:header="709" w:footer="709" w:gutter="0"/>
          <w:cols w:space="708"/>
          <w:titlePg/>
          <w:docGrid w:linePitch="326"/>
        </w:sectPr>
      </w:pPr>
    </w:p>
    <w:tbl>
      <w:tblPr>
        <w:tblpPr w:leftFromText="141" w:rightFromText="141" w:vertAnchor="text" w:horzAnchor="page" w:tblpX="862" w:tblpY="-78"/>
        <w:tblW w:w="14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Klicken Sie hier"/>
      </w:tblPr>
      <w:tblGrid>
        <w:gridCol w:w="8918"/>
        <w:gridCol w:w="5886"/>
      </w:tblGrid>
      <w:tr w:rsidR="00AA7C84" w:rsidRPr="008A7C13" w14:paraId="2416A852" w14:textId="77777777" w:rsidTr="00AA7C84">
        <w:trPr>
          <w:cantSplit/>
          <w:trHeight w:val="416"/>
        </w:trPr>
        <w:tc>
          <w:tcPr>
            <w:tcW w:w="8918" w:type="dxa"/>
            <w:shd w:val="clear" w:color="auto" w:fill="auto"/>
          </w:tcPr>
          <w:p w14:paraId="48842735" w14:textId="611E660F" w:rsidR="00946629" w:rsidRPr="00946629" w:rsidRDefault="007E417B" w:rsidP="00C9113A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  <w:t>Datum Evaluation / Audit</w:t>
            </w:r>
            <w:r w:rsidR="00946629" w:rsidRPr="00946629"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  <w:t xml:space="preserve"> (</w:t>
            </w:r>
            <w:r w:rsidR="00946629"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pro </w:t>
            </w:r>
            <w:r w:rsidR="001A233E">
              <w:rPr>
                <w:rFonts w:ascii="Arial Narrow" w:hAnsi="Arial Narrow"/>
                <w:b/>
                <w:color w:val="0F243E"/>
                <w:sz w:val="28"/>
                <w:szCs w:val="28"/>
              </w:rPr>
              <w:t>Tag</w:t>
            </w:r>
            <w:r w:rsidR="00946629"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 bitte ein Formular ausfüllen): </w: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bookmarkStart w:id="0" w:name="Text158"/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C9113A">
              <w:rPr>
                <w:rFonts w:ascii="Arial Narrow" w:hAnsi="Arial Narrow"/>
                <w:color w:val="0F243E"/>
                <w:sz w:val="28"/>
                <w:szCs w:val="28"/>
              </w:rPr>
              <w:t xml:space="preserve">Donnerstag, </w:t>
            </w:r>
            <w:r w:rsidR="00620841">
              <w:rPr>
                <w:rFonts w:ascii="Arial Narrow" w:hAnsi="Arial Narrow"/>
                <w:color w:val="0F243E"/>
                <w:sz w:val="28"/>
                <w:szCs w:val="28"/>
              </w:rPr>
              <w:t>1</w:t>
            </w:r>
            <w:r w:rsidR="00916FA5">
              <w:rPr>
                <w:rFonts w:ascii="Arial Narrow" w:hAnsi="Arial Narrow"/>
                <w:color w:val="0F243E"/>
                <w:sz w:val="28"/>
                <w:szCs w:val="28"/>
              </w:rPr>
              <w:t>5</w:t>
            </w:r>
            <w:r w:rsidR="00C9113A">
              <w:rPr>
                <w:rFonts w:ascii="Arial Narrow" w:hAnsi="Arial Narrow"/>
                <w:color w:val="0F243E"/>
                <w:sz w:val="28"/>
                <w:szCs w:val="28"/>
              </w:rPr>
              <w:t>. Oktober 20</w:t>
            </w:r>
            <w:r w:rsidR="00916FA5">
              <w:rPr>
                <w:rFonts w:ascii="Arial Narrow" w:hAnsi="Arial Narrow"/>
                <w:color w:val="0F243E"/>
                <w:sz w:val="28"/>
                <w:szCs w:val="28"/>
              </w:rPr>
              <w:t>20</w: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0"/>
          </w:p>
        </w:tc>
        <w:tc>
          <w:tcPr>
            <w:tcW w:w="5886" w:type="dxa"/>
            <w:shd w:val="clear" w:color="auto" w:fill="auto"/>
          </w:tcPr>
          <w:p w14:paraId="7482D7E9" w14:textId="06DC0E18" w:rsidR="007313BB" w:rsidRDefault="001A233E" w:rsidP="00AA7C84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>
              <w:rPr>
                <w:rFonts w:ascii="Arial Narrow" w:hAnsi="Arial Narrow"/>
                <w:b/>
                <w:color w:val="0F243E"/>
                <w:sz w:val="28"/>
                <w:szCs w:val="28"/>
              </w:rPr>
              <w:t>Verrechenbare</w:t>
            </w:r>
            <w:r w:rsidR="007313BB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 </w:t>
            </w:r>
            <w:r w:rsidR="007E417B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Gesamtdauer (h, min) </w:t>
            </w:r>
          </w:p>
          <w:p w14:paraId="10E108AE" w14:textId="16242CC5" w:rsidR="00946629" w:rsidRPr="00946629" w:rsidRDefault="007313BB" w:rsidP="002B7F17">
            <w:pPr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</w:pPr>
            <w:r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vor Ort </w:t>
            </w:r>
            <w:r w:rsidR="007E417B">
              <w:rPr>
                <w:rFonts w:ascii="Arial Narrow" w:hAnsi="Arial Narrow"/>
                <w:b/>
                <w:color w:val="0F243E"/>
                <w:sz w:val="28"/>
                <w:szCs w:val="28"/>
              </w:rPr>
              <w:t>(</w:t>
            </w:r>
            <w:r w:rsidR="007E417B"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>1/8 Pausenzeit</w:t>
            </w:r>
            <w:r w:rsidR="007E417B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 anrechenbar</w:t>
            </w:r>
            <w:r w:rsidR="007E417B"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): </w: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bookmarkStart w:id="1" w:name="Text141"/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620841">
              <w:rPr>
                <w:rFonts w:ascii="Arial Narrow" w:hAnsi="Arial Narrow"/>
                <w:color w:val="0F243E"/>
                <w:sz w:val="28"/>
                <w:szCs w:val="28"/>
              </w:rPr>
              <w:t>14</w: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1"/>
            <w:r w:rsidR="00946629"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ab/>
            </w:r>
          </w:p>
        </w:tc>
      </w:tr>
      <w:tr w:rsidR="00AA7C84" w:rsidRPr="008A7C13" w14:paraId="65D183CD" w14:textId="77777777" w:rsidTr="00AA7C84">
        <w:trPr>
          <w:cantSplit/>
          <w:trHeight w:val="567"/>
        </w:trPr>
        <w:tc>
          <w:tcPr>
            <w:tcW w:w="8918" w:type="dxa"/>
            <w:shd w:val="clear" w:color="auto" w:fill="auto"/>
          </w:tcPr>
          <w:p w14:paraId="1444129B" w14:textId="3D9C99A8" w:rsidR="00946629" w:rsidRPr="00946629" w:rsidRDefault="00946629" w:rsidP="00E32E64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Name Einrichtung: </w:t>
            </w:r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bookmarkStart w:id="2" w:name="Text157"/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  <w:instrText xml:space="preserve"> FORMTEXT </w:instrText>
            </w:r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</w:r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  <w:fldChar w:fldCharType="separate"/>
            </w:r>
            <w:r w:rsidR="00E32E64">
              <w:rPr>
                <w:rFonts w:ascii="Arial Narrow" w:hAnsi="Arial Narrow"/>
                <w:noProof/>
                <w:color w:val="0F243E" w:themeColor="text2" w:themeShade="80"/>
                <w:sz w:val="28"/>
                <w:szCs w:val="28"/>
              </w:rPr>
              <w:t>Freie Waldorfschule Heidelberg</w:t>
            </w:r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  <w:fldChar w:fldCharType="end"/>
            </w:r>
            <w:bookmarkEnd w:id="2"/>
          </w:p>
        </w:tc>
        <w:tc>
          <w:tcPr>
            <w:tcW w:w="5886" w:type="dxa"/>
            <w:shd w:val="clear" w:color="auto" w:fill="auto"/>
          </w:tcPr>
          <w:p w14:paraId="128A7C5C" w14:textId="7D03C0AF" w:rsidR="00946629" w:rsidRPr="00946629" w:rsidRDefault="007E417B" w:rsidP="002B7F17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>
              <w:rPr>
                <w:rFonts w:ascii="Arial Narrow" w:hAnsi="Arial Narrow"/>
                <w:b/>
                <w:color w:val="0F243E"/>
                <w:sz w:val="28"/>
                <w:szCs w:val="28"/>
              </w:rPr>
              <w:t>Verrechenbarer Zeitaufwand (h, min) für Vor- und Nachbereitung</w:t>
            </w: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: </w: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bookmarkStart w:id="3" w:name="Text142"/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620841">
              <w:rPr>
                <w:rFonts w:ascii="Arial Narrow" w:hAnsi="Arial Narrow"/>
                <w:color w:val="0F243E"/>
                <w:sz w:val="28"/>
                <w:szCs w:val="28"/>
              </w:rPr>
              <w:t>14</w: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3"/>
          </w:p>
        </w:tc>
      </w:tr>
      <w:tr w:rsidR="00AA7C84" w:rsidRPr="008A7C13" w14:paraId="43854A4E" w14:textId="77777777" w:rsidTr="00AA7C84">
        <w:trPr>
          <w:cantSplit/>
          <w:trHeight w:val="397"/>
        </w:trPr>
        <w:tc>
          <w:tcPr>
            <w:tcW w:w="8918" w:type="dxa"/>
            <w:shd w:val="clear" w:color="auto" w:fill="auto"/>
          </w:tcPr>
          <w:p w14:paraId="31BA3A06" w14:textId="6E96F85E" w:rsidR="00946629" w:rsidRPr="00946629" w:rsidRDefault="00946629" w:rsidP="00E32E64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Name(n) Auditor/inn/en (leitend, begleitend): 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38"/>
                  <w:enabled/>
                  <w:calcOnExit w:val="0"/>
                  <w:textInput/>
                </w:ffData>
              </w:fldChar>
            </w:r>
            <w:bookmarkStart w:id="4" w:name="Text138"/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E32E64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Irene Bulasikis, Ursula Remund (begleitet von Hans-Ulrich Kretschmer)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4"/>
          </w:p>
        </w:tc>
        <w:tc>
          <w:tcPr>
            <w:tcW w:w="5886" w:type="dxa"/>
            <w:shd w:val="clear" w:color="auto" w:fill="auto"/>
          </w:tcPr>
          <w:p w14:paraId="5050B6E5" w14:textId="4DF1A345" w:rsidR="00946629" w:rsidRPr="00946629" w:rsidRDefault="00946629" w:rsidP="00586EEB">
            <w:pPr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</w:pP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Termin </w:t>
            </w:r>
            <w:proofErr w:type="gramStart"/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Entwicklungsbericht </w:t>
            </w:r>
            <w:r w:rsidR="001A233E">
              <w:rPr>
                <w:rFonts w:ascii="Arial Narrow" w:hAnsi="Arial Narrow"/>
                <w:b/>
                <w:color w:val="0F243E"/>
                <w:sz w:val="28"/>
                <w:szCs w:val="28"/>
              </w:rPr>
              <w:t>:</w:t>
            </w:r>
            <w:proofErr w:type="gramEnd"/>
            <w:r w:rsidR="001A233E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 </w:t>
            </w:r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  <w:fldChar w:fldCharType="begin">
                <w:ffData>
                  <w:name w:val="Text143"/>
                  <w:enabled/>
                  <w:calcOnExit w:val="0"/>
                  <w:textInput/>
                </w:ffData>
              </w:fldChar>
            </w:r>
            <w:bookmarkStart w:id="5" w:name="Text143"/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  <w:instrText xml:space="preserve"> FORMTEXT </w:instrText>
            </w:r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</w:r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  <w:fldChar w:fldCharType="separate"/>
            </w:r>
            <w:r w:rsidR="00620841">
              <w:rPr>
                <w:rFonts w:ascii="Arial Narrow" w:hAnsi="Arial Narrow"/>
                <w:noProof/>
                <w:color w:val="0F243E" w:themeColor="text2" w:themeShade="80"/>
                <w:sz w:val="28"/>
                <w:szCs w:val="28"/>
              </w:rPr>
              <w:t>1. Oktober 20</w:t>
            </w:r>
            <w:r w:rsidR="00916FA5">
              <w:rPr>
                <w:rFonts w:ascii="Arial Narrow" w:hAnsi="Arial Narrow"/>
                <w:noProof/>
                <w:color w:val="0F243E" w:themeColor="text2" w:themeShade="80"/>
                <w:sz w:val="28"/>
                <w:szCs w:val="28"/>
              </w:rPr>
              <w:t>20</w:t>
            </w:r>
            <w:r w:rsidRPr="00946629">
              <w:rPr>
                <w:rFonts w:ascii="Arial Narrow" w:hAnsi="Arial Narrow"/>
                <w:color w:val="0F243E" w:themeColor="text2" w:themeShade="80"/>
                <w:sz w:val="28"/>
                <w:szCs w:val="28"/>
              </w:rPr>
              <w:fldChar w:fldCharType="end"/>
            </w:r>
            <w:bookmarkEnd w:id="5"/>
          </w:p>
        </w:tc>
      </w:tr>
      <w:tr w:rsidR="00AA7C84" w:rsidRPr="008A7C13" w14:paraId="127F3C5B" w14:textId="77777777" w:rsidTr="00AA7C84">
        <w:trPr>
          <w:cantSplit/>
          <w:trHeight w:val="397"/>
        </w:trPr>
        <w:tc>
          <w:tcPr>
            <w:tcW w:w="8918" w:type="dxa"/>
            <w:shd w:val="clear" w:color="auto" w:fill="auto"/>
          </w:tcPr>
          <w:p w14:paraId="6B806761" w14:textId="7BA69A55" w:rsidR="00946629" w:rsidRPr="00946629" w:rsidRDefault="007E417B" w:rsidP="00C9113A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>
              <w:rPr>
                <w:rFonts w:ascii="Arial Narrow" w:hAnsi="Arial Narrow"/>
                <w:b/>
                <w:color w:val="0F243E"/>
                <w:sz w:val="28"/>
                <w:szCs w:val="28"/>
              </w:rPr>
              <w:t>Themenschwerpunkt</w:t>
            </w:r>
            <w:r w:rsidR="001A233E">
              <w:rPr>
                <w:rFonts w:ascii="Arial Narrow" w:hAnsi="Arial Narrow"/>
                <w:b/>
                <w:color w:val="0F243E"/>
                <w:sz w:val="28"/>
                <w:szCs w:val="28"/>
              </w:rPr>
              <w:t>(e)</w:t>
            </w:r>
            <w:r w:rsidR="00D955FE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: </w: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bookmarkStart w:id="6" w:name="Text156"/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620841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 xml:space="preserve">Zwischenaudit </w:t>
            </w:r>
            <w:r w:rsidR="00916FA5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I</w:t>
            </w:r>
            <w:r w:rsidR="00620841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I</w:t>
            </w:r>
            <w:r w:rsidR="00946629"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6"/>
          </w:p>
        </w:tc>
        <w:tc>
          <w:tcPr>
            <w:tcW w:w="5886" w:type="dxa"/>
            <w:shd w:val="clear" w:color="auto" w:fill="auto"/>
          </w:tcPr>
          <w:p w14:paraId="380AD44C" w14:textId="73E63483" w:rsidR="00946629" w:rsidRPr="00946629" w:rsidRDefault="00946629" w:rsidP="00586EEB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Termin Selbstverpflichtungen: 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bookmarkStart w:id="7" w:name="Text144"/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916FA5">
              <w:rPr>
                <w:rFonts w:ascii="Arial Narrow" w:hAnsi="Arial Narrow"/>
                <w:color w:val="0F243E"/>
                <w:sz w:val="28"/>
                <w:szCs w:val="28"/>
              </w:rPr>
              <w:t>I</w:t>
            </w:r>
            <w:r w:rsidR="00586EEB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10. November 20</w:t>
            </w:r>
            <w:r w:rsidR="00916FA5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20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7"/>
          </w:p>
        </w:tc>
      </w:tr>
      <w:tr w:rsidR="00AA7C84" w:rsidRPr="008A7C13" w14:paraId="134F0D10" w14:textId="77777777" w:rsidTr="00AA7C84">
        <w:trPr>
          <w:cantSplit/>
          <w:trHeight w:val="397"/>
        </w:trPr>
        <w:tc>
          <w:tcPr>
            <w:tcW w:w="8918" w:type="dxa"/>
            <w:shd w:val="clear" w:color="auto" w:fill="auto"/>
          </w:tcPr>
          <w:p w14:paraId="363B333F" w14:textId="08AE5B7F" w:rsidR="00946629" w:rsidRPr="00946629" w:rsidRDefault="00D955FE" w:rsidP="00D955FE">
            <w:pPr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</w:pPr>
            <w:r>
              <w:rPr>
                <w:rFonts w:ascii="Arial Narrow" w:hAnsi="Arial Narrow"/>
                <w:b/>
                <w:color w:val="0F243E"/>
                <w:sz w:val="28"/>
                <w:szCs w:val="28"/>
              </w:rPr>
              <w:t>Ggf. Besonderheiten/Zusatzvereinbarungen (z.B. ausführlicher Bericht</w:t>
            </w:r>
            <w:r w:rsidR="001A233E">
              <w:rPr>
                <w:rFonts w:ascii="Arial Narrow" w:hAnsi="Arial Narrow"/>
                <w:b/>
                <w:color w:val="0F243E"/>
                <w:sz w:val="28"/>
                <w:szCs w:val="28"/>
              </w:rPr>
              <w:t>)</w:t>
            </w:r>
            <w:r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: 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="008200C7">
              <w:rPr>
                <w:rFonts w:ascii="Arial Narrow" w:hAnsi="Arial Narrow"/>
                <w:color w:val="0F243E"/>
                <w:sz w:val="28"/>
                <w:szCs w:val="28"/>
              </w:rPr>
            </w:r>
            <w:r w:rsidR="008200C7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</w:p>
        </w:tc>
        <w:tc>
          <w:tcPr>
            <w:tcW w:w="5886" w:type="dxa"/>
            <w:shd w:val="clear" w:color="auto" w:fill="auto"/>
          </w:tcPr>
          <w:p w14:paraId="1829B69B" w14:textId="5FDCAC24" w:rsidR="00946629" w:rsidRPr="00946629" w:rsidRDefault="00946629" w:rsidP="00C9113A">
            <w:pPr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</w:pP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Termin </w:t>
            </w:r>
            <w:r w:rsidR="007E417B">
              <w:rPr>
                <w:rFonts w:ascii="Arial Narrow" w:hAnsi="Arial Narrow"/>
                <w:b/>
                <w:color w:val="0F243E"/>
                <w:sz w:val="28"/>
                <w:szCs w:val="28"/>
              </w:rPr>
              <w:t>B</w:t>
            </w: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ericht zur Sachkorrektur: 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bookmarkStart w:id="8" w:name="Text145"/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620841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5</w:t>
            </w:r>
            <w:r w:rsidR="00586EEB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 xml:space="preserve">. Dezember </w:t>
            </w:r>
            <w:r w:rsidR="00916FA5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220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8"/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ab/>
            </w:r>
          </w:p>
        </w:tc>
      </w:tr>
      <w:tr w:rsidR="00AA7C84" w:rsidRPr="008A7C13" w14:paraId="52A9D1F9" w14:textId="77777777" w:rsidTr="00AA7C84">
        <w:trPr>
          <w:cantSplit/>
          <w:trHeight w:val="397"/>
        </w:trPr>
        <w:tc>
          <w:tcPr>
            <w:tcW w:w="8918" w:type="dxa"/>
            <w:shd w:val="clear" w:color="auto" w:fill="auto"/>
          </w:tcPr>
          <w:p w14:paraId="5AB4CD7E" w14:textId="76317169" w:rsidR="00946629" w:rsidRPr="00946629" w:rsidRDefault="00D955FE" w:rsidP="00E32E64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 w:rsidRPr="00946629"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  <w:t>Grösse</w:t>
            </w:r>
            <w:r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  <w:t>nstufe</w:t>
            </w:r>
            <w:r w:rsidRPr="00946629">
              <w:rPr>
                <w:rFonts w:ascii="Arial Narrow" w:hAnsi="Arial Narrow" w:cs="Arial"/>
                <w:b/>
                <w:color w:val="0F243E"/>
                <w:sz w:val="28"/>
                <w:szCs w:val="28"/>
              </w:rPr>
              <w:t xml:space="preserve"> Einrichtung: </w:t>
            </w:r>
            <w:r w:rsidRPr="00946629">
              <w:rPr>
                <w:rFonts w:ascii="Arial Narrow" w:hAnsi="Arial Narrow" w:cs="Arial"/>
                <w:color w:val="0F243E"/>
                <w:sz w:val="28"/>
                <w:szCs w:val="28"/>
              </w:rPr>
              <w:fldChar w:fldCharType="begin">
                <w:ffData>
                  <w:name w:val="Text159"/>
                  <w:enabled/>
                  <w:calcOnExit w:val="0"/>
                  <w:textInput/>
                </w:ffData>
              </w:fldChar>
            </w:r>
            <w:r w:rsidRPr="00946629">
              <w:rPr>
                <w:rFonts w:ascii="Arial Narrow" w:hAnsi="Arial Narrow" w:cs="Arial"/>
                <w:color w:val="0F243E"/>
                <w:sz w:val="28"/>
                <w:szCs w:val="28"/>
              </w:rPr>
              <w:instrText xml:space="preserve"> FORMTEXT </w:instrText>
            </w:r>
            <w:r w:rsidRPr="00946629">
              <w:rPr>
                <w:rFonts w:ascii="Arial Narrow" w:hAnsi="Arial Narrow" w:cs="Arial"/>
                <w:color w:val="0F243E"/>
                <w:sz w:val="28"/>
                <w:szCs w:val="28"/>
              </w:rPr>
            </w:r>
            <w:r w:rsidRPr="00946629">
              <w:rPr>
                <w:rFonts w:ascii="Arial Narrow" w:hAnsi="Arial Narrow" w:cs="Arial"/>
                <w:color w:val="0F243E"/>
                <w:sz w:val="28"/>
                <w:szCs w:val="28"/>
              </w:rPr>
              <w:fldChar w:fldCharType="separate"/>
            </w:r>
            <w:r w:rsidR="00E32E64">
              <w:rPr>
                <w:rFonts w:ascii="Arial Narrow" w:hAnsi="Arial Narrow" w:cs="Arial"/>
                <w:noProof/>
                <w:color w:val="0F243E"/>
                <w:sz w:val="28"/>
                <w:szCs w:val="28"/>
              </w:rPr>
              <w:t>G</w:t>
            </w:r>
            <w:r w:rsidRPr="00946629">
              <w:rPr>
                <w:rFonts w:ascii="Arial Narrow" w:hAnsi="Arial Narrow" w:cs="Arial"/>
                <w:color w:val="0F243E"/>
                <w:sz w:val="28"/>
                <w:szCs w:val="28"/>
              </w:rPr>
              <w:fldChar w:fldCharType="end"/>
            </w:r>
          </w:p>
        </w:tc>
        <w:tc>
          <w:tcPr>
            <w:tcW w:w="5886" w:type="dxa"/>
            <w:shd w:val="clear" w:color="auto" w:fill="auto"/>
          </w:tcPr>
          <w:p w14:paraId="653C3AD4" w14:textId="69EDB2DE" w:rsidR="00946629" w:rsidRPr="00946629" w:rsidRDefault="00946629" w:rsidP="00C9113A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Termin Sachkorrektur retour: 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bookmarkStart w:id="9" w:name="Text146"/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620841">
              <w:rPr>
                <w:rFonts w:ascii="Arial Narrow" w:hAnsi="Arial Narrow"/>
                <w:color w:val="0F243E"/>
                <w:sz w:val="28"/>
                <w:szCs w:val="28"/>
              </w:rPr>
              <w:t>12</w:t>
            </w:r>
            <w:r w:rsidR="00C9113A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 xml:space="preserve">. </w:t>
            </w:r>
            <w:r w:rsidR="00620841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Dezember</w:t>
            </w:r>
            <w:r w:rsidR="00C9113A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 xml:space="preserve"> </w:t>
            </w:r>
            <w:r w:rsidR="00916FA5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2020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9"/>
          </w:p>
        </w:tc>
      </w:tr>
      <w:tr w:rsidR="00AA7C84" w:rsidRPr="008A7C13" w14:paraId="3FEC4180" w14:textId="77777777" w:rsidTr="00AA7C84">
        <w:trPr>
          <w:cantSplit/>
          <w:trHeight w:val="397"/>
        </w:trPr>
        <w:tc>
          <w:tcPr>
            <w:tcW w:w="8918" w:type="dxa"/>
            <w:shd w:val="clear" w:color="auto" w:fill="auto"/>
          </w:tcPr>
          <w:p w14:paraId="57E91A11" w14:textId="30C267D5" w:rsidR="00946629" w:rsidRPr="00946629" w:rsidRDefault="00946629" w:rsidP="00AA7C84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</w:p>
        </w:tc>
        <w:tc>
          <w:tcPr>
            <w:tcW w:w="5886" w:type="dxa"/>
            <w:shd w:val="clear" w:color="auto" w:fill="auto"/>
          </w:tcPr>
          <w:p w14:paraId="2499EB80" w14:textId="6D83A79B" w:rsidR="00946629" w:rsidRPr="00946629" w:rsidRDefault="00946629" w:rsidP="00C9113A">
            <w:pPr>
              <w:rPr>
                <w:rFonts w:ascii="Arial Narrow" w:hAnsi="Arial Narrow"/>
                <w:b/>
                <w:color w:val="0F243E"/>
                <w:sz w:val="28"/>
                <w:szCs w:val="28"/>
              </w:rPr>
            </w:pP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Termin Ausfertigung definitiver </w:t>
            </w:r>
            <w:r w:rsidR="00C169EA">
              <w:rPr>
                <w:rFonts w:ascii="Arial Narrow" w:hAnsi="Arial Narrow"/>
                <w:b/>
                <w:color w:val="0F243E"/>
                <w:sz w:val="28"/>
                <w:szCs w:val="28"/>
              </w:rPr>
              <w:t>B</w:t>
            </w:r>
            <w:r w:rsidRPr="00946629">
              <w:rPr>
                <w:rFonts w:ascii="Arial Narrow" w:hAnsi="Arial Narrow"/>
                <w:b/>
                <w:color w:val="0F243E"/>
                <w:sz w:val="28"/>
                <w:szCs w:val="28"/>
              </w:rPr>
              <w:t xml:space="preserve">ericht: 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begin">
                <w:ffData>
                  <w:name w:val="Text147"/>
                  <w:enabled/>
                  <w:calcOnExit w:val="0"/>
                  <w:textInput/>
                </w:ffData>
              </w:fldChar>
            </w:r>
            <w:bookmarkStart w:id="10" w:name="Text147"/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instrText xml:space="preserve"> FORMTEXT </w:instrTex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separate"/>
            </w:r>
            <w:r w:rsidR="00620841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20.12 20</w:t>
            </w:r>
            <w:r w:rsidR="00916FA5">
              <w:rPr>
                <w:rFonts w:ascii="Arial Narrow" w:hAnsi="Arial Narrow"/>
                <w:noProof/>
                <w:color w:val="0F243E"/>
                <w:sz w:val="28"/>
                <w:szCs w:val="28"/>
              </w:rPr>
              <w:t>20</w:t>
            </w:r>
            <w:r w:rsidRPr="00946629">
              <w:rPr>
                <w:rFonts w:ascii="Arial Narrow" w:hAnsi="Arial Narrow"/>
                <w:color w:val="0F243E"/>
                <w:sz w:val="28"/>
                <w:szCs w:val="28"/>
              </w:rPr>
              <w:fldChar w:fldCharType="end"/>
            </w:r>
            <w:bookmarkEnd w:id="10"/>
          </w:p>
        </w:tc>
      </w:tr>
    </w:tbl>
    <w:p w14:paraId="64ECD857" w14:textId="77777777" w:rsidR="00CA6A55" w:rsidRPr="00B677A3" w:rsidRDefault="00CA6A55" w:rsidP="009D7EDE">
      <w:pPr>
        <w:tabs>
          <w:tab w:val="left" w:pos="1080"/>
        </w:tabs>
        <w:spacing w:line="276" w:lineRule="auto"/>
        <w:rPr>
          <w:rFonts w:ascii="Arial Narrow" w:hAnsi="Arial Narrow"/>
          <w:color w:val="0F243E"/>
          <w:sz w:val="28"/>
          <w:szCs w:val="28"/>
        </w:rPr>
      </w:pPr>
    </w:p>
    <w:p w14:paraId="15CE0F28" w14:textId="77777777" w:rsidR="00F5374E" w:rsidRPr="002D1D35" w:rsidRDefault="00F5374E" w:rsidP="002D1D35">
      <w:pPr>
        <w:rPr>
          <w:rFonts w:ascii="Arial Narrow" w:hAnsi="Arial Narrow" w:cs="Arial"/>
          <w:sz w:val="36"/>
          <w:szCs w:val="36"/>
        </w:rPr>
        <w:sectPr w:rsidR="00F5374E" w:rsidRPr="002D1D35" w:rsidSect="00946629">
          <w:type w:val="continuous"/>
          <w:pgSz w:w="16840" w:h="11900" w:orient="landscape"/>
          <w:pgMar w:top="560" w:right="720" w:bottom="720" w:left="720" w:header="708" w:footer="708" w:gutter="0"/>
          <w:cols w:space="708"/>
          <w:titlePg/>
          <w:docGrid w:linePitch="326"/>
        </w:sectPr>
      </w:pPr>
    </w:p>
    <w:tbl>
      <w:tblPr>
        <w:tblW w:w="1485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BE5F1" w:themeFill="accent1" w:themeFillTint="33"/>
        <w:tblLayout w:type="fixed"/>
        <w:tblLook w:val="04A0" w:firstRow="1" w:lastRow="0" w:firstColumn="1" w:lastColumn="0" w:noHBand="0" w:noVBand="1"/>
        <w:tblCaption w:val="Klicken Sie hier"/>
      </w:tblPr>
      <w:tblGrid>
        <w:gridCol w:w="2298"/>
        <w:gridCol w:w="3060"/>
        <w:gridCol w:w="4468"/>
        <w:gridCol w:w="2738"/>
        <w:gridCol w:w="2291"/>
      </w:tblGrid>
      <w:tr w:rsidR="009F4F08" w:rsidRPr="00AA7C84" w14:paraId="46D1CFA7" w14:textId="77777777" w:rsidTr="00C169EA">
        <w:trPr>
          <w:cantSplit/>
          <w:trHeight w:val="498"/>
        </w:trPr>
        <w:tc>
          <w:tcPr>
            <w:tcW w:w="2298" w:type="dxa"/>
            <w:shd w:val="clear" w:color="auto" w:fill="DBE5F1" w:themeFill="accent1" w:themeFillTint="33"/>
            <w:vAlign w:val="center"/>
          </w:tcPr>
          <w:p w14:paraId="1D282AC7" w14:textId="77777777" w:rsidR="009F4F08" w:rsidRPr="00AA7C84" w:rsidRDefault="00F5374E" w:rsidP="00961456">
            <w:pPr>
              <w:jc w:val="center"/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</w:pPr>
            <w:r w:rsidRPr="00AA7C84"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  <w:t>Zei</w:t>
            </w:r>
            <w:r w:rsidR="006F787F" w:rsidRPr="00AA7C84"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  <w:t>t</w:t>
            </w:r>
          </w:p>
        </w:tc>
        <w:tc>
          <w:tcPr>
            <w:tcW w:w="3060" w:type="dxa"/>
            <w:shd w:val="clear" w:color="auto" w:fill="DBE5F1" w:themeFill="accent1" w:themeFillTint="33"/>
            <w:vAlign w:val="center"/>
          </w:tcPr>
          <w:p w14:paraId="28FDE571" w14:textId="5675A750" w:rsidR="009F4F08" w:rsidRPr="00AA7C84" w:rsidRDefault="00E64F52" w:rsidP="00961456">
            <w:pPr>
              <w:jc w:val="center"/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  <w:t>Gruppe/Teilnehmende</w:t>
            </w:r>
          </w:p>
        </w:tc>
        <w:tc>
          <w:tcPr>
            <w:tcW w:w="4468" w:type="dxa"/>
            <w:shd w:val="clear" w:color="auto" w:fill="DBE5F1" w:themeFill="accent1" w:themeFillTint="33"/>
            <w:vAlign w:val="center"/>
          </w:tcPr>
          <w:p w14:paraId="2F57EF07" w14:textId="77777777" w:rsidR="009F4F08" w:rsidRPr="00AA7C84" w:rsidRDefault="006F787F" w:rsidP="00961456">
            <w:pPr>
              <w:jc w:val="center"/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</w:pPr>
            <w:r w:rsidRPr="00AA7C84"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  <w:t>Evaluationsthema</w:t>
            </w:r>
          </w:p>
        </w:tc>
        <w:tc>
          <w:tcPr>
            <w:tcW w:w="2738" w:type="dxa"/>
            <w:shd w:val="clear" w:color="auto" w:fill="DBE5F1" w:themeFill="accent1" w:themeFillTint="33"/>
            <w:vAlign w:val="center"/>
          </w:tcPr>
          <w:p w14:paraId="5B79A440" w14:textId="77777777" w:rsidR="009F4F08" w:rsidRPr="00AA7C84" w:rsidRDefault="006F787F" w:rsidP="00961456">
            <w:pPr>
              <w:jc w:val="center"/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</w:pPr>
            <w:r w:rsidRPr="00AA7C84"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  <w:t>Auditor/inn/en</w:t>
            </w:r>
          </w:p>
        </w:tc>
        <w:tc>
          <w:tcPr>
            <w:tcW w:w="2291" w:type="dxa"/>
            <w:shd w:val="clear" w:color="auto" w:fill="DBE5F1" w:themeFill="accent1" w:themeFillTint="33"/>
            <w:vAlign w:val="center"/>
          </w:tcPr>
          <w:p w14:paraId="649F1ABE" w14:textId="77777777" w:rsidR="009F4F08" w:rsidRPr="00AA7C84" w:rsidRDefault="006F787F" w:rsidP="00961456">
            <w:pPr>
              <w:jc w:val="center"/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</w:pPr>
            <w:r w:rsidRPr="00AA7C84">
              <w:rPr>
                <w:rFonts w:ascii="Arial Narrow" w:hAnsi="Arial Narrow" w:cs="Arial"/>
                <w:b/>
                <w:color w:val="592020"/>
                <w:sz w:val="32"/>
                <w:szCs w:val="32"/>
              </w:rPr>
              <w:t>Raum</w:t>
            </w:r>
          </w:p>
        </w:tc>
      </w:tr>
    </w:tbl>
    <w:p w14:paraId="7A181155" w14:textId="3F54EE0D" w:rsidR="007A3F43" w:rsidRDefault="00C43260" w:rsidP="002D1D35">
      <w:pPr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  (pro Evaluations</w:t>
      </w:r>
      <w:r w:rsidR="002D1D35" w:rsidRPr="00D00560">
        <w:rPr>
          <w:rFonts w:ascii="Arial Narrow" w:hAnsi="Arial Narrow" w:cs="Arial"/>
          <w:b/>
          <w:sz w:val="22"/>
          <w:szCs w:val="22"/>
        </w:rPr>
        <w:t>sequenz eine Zeile</w:t>
      </w:r>
      <w:r w:rsidR="007A3F43">
        <w:rPr>
          <w:rFonts w:ascii="Arial Narrow" w:hAnsi="Arial Narrow" w:cs="Arial"/>
          <w:b/>
          <w:sz w:val="22"/>
          <w:szCs w:val="22"/>
        </w:rPr>
        <w:t>,</w:t>
      </w:r>
    </w:p>
    <w:p w14:paraId="085DD7A7" w14:textId="77777777" w:rsidR="00F5374E" w:rsidRPr="00673C17" w:rsidRDefault="007A3F43" w:rsidP="002D1D35">
      <w:pPr>
        <w:rPr>
          <w:rFonts w:ascii="Arial Narrow" w:hAnsi="Arial Narrow" w:cs="Arial"/>
          <w:b/>
          <w:sz w:val="22"/>
          <w:szCs w:val="22"/>
        </w:rPr>
        <w:sectPr w:rsidR="00F5374E" w:rsidRPr="00673C17" w:rsidSect="00946629">
          <w:type w:val="continuous"/>
          <w:pgSz w:w="16840" w:h="11900" w:orient="landscape"/>
          <w:pgMar w:top="560" w:right="720" w:bottom="720" w:left="720" w:header="708" w:footer="708" w:gutter="0"/>
          <w:cols w:space="708"/>
          <w:titlePg/>
          <w:docGrid w:linePitch="326"/>
        </w:sectPr>
      </w:pPr>
      <w:r w:rsidRPr="00673C17">
        <w:rPr>
          <w:rFonts w:ascii="Arial Narrow" w:hAnsi="Arial Narrow" w:cs="Arial"/>
          <w:b/>
          <w:sz w:val="22"/>
          <w:szCs w:val="22"/>
        </w:rPr>
        <w:t xml:space="preserve">   Zeilen beliebig erweiterbar</w:t>
      </w:r>
      <w:r w:rsidR="002D1D35" w:rsidRPr="00673C17">
        <w:rPr>
          <w:rFonts w:ascii="Arial Narrow" w:hAnsi="Arial Narrow" w:cs="Arial"/>
          <w:b/>
          <w:sz w:val="22"/>
          <w:szCs w:val="22"/>
        </w:rPr>
        <w:t>)</w:t>
      </w:r>
    </w:p>
    <w:p w14:paraId="515EDB45" w14:textId="77777777" w:rsidR="00704A9D" w:rsidRDefault="00704A9D" w:rsidP="004A324A">
      <w:pPr>
        <w:rPr>
          <w:rFonts w:ascii="Arial Narrow" w:hAnsi="Arial Narrow"/>
          <w:sz w:val="28"/>
          <w:szCs w:val="28"/>
        </w:rPr>
      </w:pPr>
    </w:p>
    <w:p w14:paraId="3F0EC693" w14:textId="77777777" w:rsidR="00704A9D" w:rsidRDefault="00704A9D" w:rsidP="004A324A">
      <w:pPr>
        <w:rPr>
          <w:rFonts w:ascii="Arial Narrow" w:hAnsi="Arial Narrow"/>
          <w:sz w:val="28"/>
          <w:szCs w:val="28"/>
        </w:rPr>
      </w:pPr>
    </w:p>
    <w:tbl>
      <w:tblPr>
        <w:tblW w:w="14884" w:type="dxa"/>
        <w:tblInd w:w="1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8"/>
        <w:gridCol w:w="620"/>
        <w:gridCol w:w="980"/>
        <w:gridCol w:w="3480"/>
        <w:gridCol w:w="3893"/>
        <w:gridCol w:w="2835"/>
        <w:gridCol w:w="2268"/>
      </w:tblGrid>
      <w:tr w:rsidR="00704A9D" w:rsidRPr="00704A9D" w14:paraId="11C79508" w14:textId="77777777" w:rsidTr="00704A9D">
        <w:trPr>
          <w:trHeight w:val="864"/>
          <w:tblHeader/>
        </w:trPr>
        <w:tc>
          <w:tcPr>
            <w:tcW w:w="24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C2D08AC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Zeit</w:t>
            </w:r>
          </w:p>
        </w:tc>
        <w:tc>
          <w:tcPr>
            <w:tcW w:w="3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6B27969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Gruppe/ Teilnehmende</w:t>
            </w:r>
          </w:p>
        </w:tc>
        <w:tc>
          <w:tcPr>
            <w:tcW w:w="3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7E8A390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Evaluationsthema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2D78CCD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Auditor/innen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24164D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Raum</w:t>
            </w:r>
          </w:p>
        </w:tc>
      </w:tr>
      <w:tr w:rsidR="00704A9D" w:rsidRPr="00704A9D" w14:paraId="3B72E535" w14:textId="77777777" w:rsidTr="00704A9D">
        <w:trPr>
          <w:trHeight w:val="1452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966"/>
            <w:vAlign w:val="center"/>
            <w:hideMark/>
          </w:tcPr>
          <w:p w14:paraId="30AD1B77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08:00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966"/>
            <w:vAlign w:val="center"/>
            <w:hideMark/>
          </w:tcPr>
          <w:p w14:paraId="7C03699C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29F78D85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09:00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18FCE6E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 xml:space="preserve">Eröffnungsgespräch: </w:t>
            </w:r>
            <w:proofErr w:type="spellStart"/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VertreterInnen</w:t>
            </w:r>
            <w:proofErr w:type="spellEnd"/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 xml:space="preserve"> der Schulführungsgremien, WzQ-Kreis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39341A7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Entwicklungsbericht, Entwicklung der Schule allgemein und in Hinblick auf die Arbeit mit WzQ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1EE8378D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IB und UR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4DA7DA6A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52193F36" w14:textId="77777777" w:rsidTr="00704A9D">
        <w:trPr>
          <w:trHeight w:val="312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9D08E"/>
            <w:vAlign w:val="center"/>
            <w:hideMark/>
          </w:tcPr>
          <w:p w14:paraId="41CFEDC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09:00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9D08E"/>
            <w:vAlign w:val="center"/>
            <w:hideMark/>
          </w:tcPr>
          <w:p w14:paraId="60E1EF17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569E329A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09:15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0E08115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PAUSE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668E16D0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740E0C17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59F2C916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5DC67543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9ADBE0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lastRenderedPageBreak/>
              <w:t>09:15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F1F160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5B0E9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10:10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0CDF6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STO-Orga-Team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A1EBF" w14:textId="5E6D2B11" w:rsidR="00704A9D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A710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IB parallel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0270A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0FB3109E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8D61E2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09:15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F0ED13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3C0CE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10:10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85C93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Vorstand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946704" w14:textId="0BB3FC41" w:rsidR="00704A9D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0F452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IUR parallel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E9CEE5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75BFE067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39146AD" w14:textId="77777777" w:rsidR="00704A9D" w:rsidRPr="00846CF2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sz w:val="28"/>
                <w:szCs w:val="28"/>
              </w:rPr>
              <w:t>10:15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57514D69" w14:textId="77777777" w:rsidR="00704A9D" w:rsidRPr="00846CF2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6513AAEE" w14:textId="77777777" w:rsidR="00704A9D" w:rsidRPr="00846CF2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sz w:val="28"/>
                <w:szCs w:val="28"/>
              </w:rPr>
              <w:t>11:10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E915AFB" w14:textId="37823F85" w:rsidR="00704A9D" w:rsidRPr="00846CF2" w:rsidRDefault="003542FA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Schulführung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695C25F3" w14:textId="0B5DC3CD" w:rsidR="00704A9D" w:rsidRPr="00846CF2" w:rsidRDefault="00846CF2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0F28C228" w14:textId="77777777" w:rsidR="00704A9D" w:rsidRPr="00846CF2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sz w:val="28"/>
                <w:szCs w:val="28"/>
              </w:rPr>
              <w:t>IB parallel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29AD3B12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sz w:val="28"/>
                <w:szCs w:val="28"/>
              </w:rPr>
              <w:t> </w:t>
            </w:r>
          </w:p>
        </w:tc>
      </w:tr>
      <w:tr w:rsidR="00704A9D" w:rsidRPr="00704A9D" w14:paraId="4F210D85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5D10B877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sz w:val="28"/>
                <w:szCs w:val="28"/>
              </w:rPr>
              <w:t>10:15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581A08B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8F8E33E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sz w:val="28"/>
                <w:szCs w:val="28"/>
              </w:rPr>
              <w:t>11:10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F3286D5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sz w:val="28"/>
                <w:szCs w:val="28"/>
              </w:rPr>
              <w:t>GTS-Hort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106B73E5" w14:textId="0CA24AA5" w:rsidR="00704A9D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0549DBDB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sz w:val="28"/>
                <w:szCs w:val="28"/>
              </w:rPr>
              <w:t>UR parallel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D8414DB" w14:textId="157BA521" w:rsidR="00704A9D" w:rsidRPr="00846CF2" w:rsidRDefault="00704A9D" w:rsidP="00704A9D">
            <w:pPr>
              <w:jc w:val="center"/>
              <w:rPr>
                <w:rFonts w:ascii="Arial Narrow" w:eastAsia="Times New Roman" w:hAnsi="Arial Narrow" w:cs="Arial"/>
                <w:sz w:val="28"/>
                <w:szCs w:val="28"/>
                <w:highlight w:val="yellow"/>
              </w:rPr>
            </w:pPr>
          </w:p>
        </w:tc>
      </w:tr>
      <w:tr w:rsidR="00704A9D" w:rsidRPr="00846CF2" w14:paraId="1D25EB3A" w14:textId="77777777" w:rsidTr="00704A9D">
        <w:trPr>
          <w:trHeight w:val="312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9D08E"/>
            <w:vAlign w:val="center"/>
            <w:hideMark/>
          </w:tcPr>
          <w:p w14:paraId="421079D0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11:10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9D08E"/>
            <w:vAlign w:val="center"/>
            <w:hideMark/>
          </w:tcPr>
          <w:p w14:paraId="0D1DF9E1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5207F3F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11:30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16284D83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PAUSE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23326632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5F874A34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64369603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777380DB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BDC664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11:30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70DE9E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929A4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12:30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F550A" w14:textId="39FB7CCF" w:rsidR="00704A9D" w:rsidRPr="00704A9D" w:rsidRDefault="009106F9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Impulsgruppe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4E4004" w14:textId="78F441E7" w:rsidR="00704A9D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FABC23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IB parallel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1046A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4B038CA2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234BFE" w14:textId="77777777" w:rsidR="00704A9D" w:rsidRPr="00846CF2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11:30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27219E" w14:textId="77777777" w:rsidR="00704A9D" w:rsidRPr="00846CF2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19C24" w14:textId="77777777" w:rsidR="00704A9D" w:rsidRPr="00846CF2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12:30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FE095" w14:textId="1ACB9474" w:rsidR="00704A9D" w:rsidRPr="00846CF2" w:rsidRDefault="003542FA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sz w:val="28"/>
                <w:szCs w:val="28"/>
              </w:rPr>
              <w:t>Personal- &amp; Deputatskreis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75CE5" w14:textId="53AD9303" w:rsidR="00704A9D" w:rsidRPr="00E32AF9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23697A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846CF2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IUR parallel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22E35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0EA72020" w14:textId="77777777" w:rsidTr="00704A9D">
        <w:trPr>
          <w:trHeight w:val="480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9D08E"/>
            <w:vAlign w:val="center"/>
            <w:hideMark/>
          </w:tcPr>
          <w:p w14:paraId="6236F379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12:30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9D08E"/>
            <w:vAlign w:val="center"/>
            <w:hideMark/>
          </w:tcPr>
          <w:p w14:paraId="712753E1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0CC9C04C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14:00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32E2EA45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MITTAGSPAUSE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4642178E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708E8F2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IB und UR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2816D2F1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5B0CB614" w14:textId="77777777" w:rsidTr="00B94B2F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88246C" w14:textId="4740352C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14:00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EA10E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88887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14:55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A6582" w14:textId="35A5F02B" w:rsidR="00704A9D" w:rsidRPr="00704A9D" w:rsidRDefault="009106F9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Prozessbegleiter Konflikte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D4E420" w14:textId="7149FE88" w:rsidR="00704A9D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0666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IB parallel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67CC1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2516C216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B1FF6D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14:00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A0AA1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B69F0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14:55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0BEDA3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Geschäftsführung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A84AB4" w14:textId="7DEA58A1" w:rsidR="00704A9D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68F9E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IUR parallel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06B07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140C121A" w14:textId="77777777" w:rsidTr="00704A9D">
        <w:trPr>
          <w:trHeight w:val="1738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6501E52" w14:textId="669F7480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15:00</w:t>
            </w:r>
          </w:p>
          <w:p w14:paraId="51E2C310" w14:textId="77777777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</w:p>
          <w:p w14:paraId="66144A71" w14:textId="0650BEA7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 xml:space="preserve">15:30 </w:t>
            </w:r>
          </w:p>
          <w:p w14:paraId="752097F6" w14:textId="03621D8D" w:rsidR="00846CF2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185F777" w14:textId="5B735949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</w:t>
            </w:r>
            <w:r w:rsidR="00704A9D"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is</w:t>
            </w:r>
          </w:p>
          <w:p w14:paraId="1C9548DF" w14:textId="77777777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</w:p>
          <w:p w14:paraId="3AF0B191" w14:textId="05CE3E43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 xml:space="preserve">bis </w:t>
            </w:r>
          </w:p>
          <w:p w14:paraId="7E72ADA0" w14:textId="45FDF6C5" w:rsidR="00846CF2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2C5C309C" w14:textId="08223E85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15:30</w:t>
            </w:r>
          </w:p>
          <w:p w14:paraId="508D562F" w14:textId="77777777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</w:p>
          <w:p w14:paraId="26F1BA18" w14:textId="61B5CFC9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16:00</w:t>
            </w:r>
          </w:p>
          <w:p w14:paraId="107BDDAC" w14:textId="59302469" w:rsidR="00846CF2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DC2705D" w14:textId="1B7E310A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 xml:space="preserve">Klassenlehrerzeit 1.-8. Klasse, Marianne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Lossen</w:t>
            </w:r>
            <w:proofErr w:type="spellEnd"/>
          </w:p>
          <w:p w14:paraId="532C1EC1" w14:textId="38AF0321" w:rsidR="00916FA5" w:rsidRDefault="00916FA5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--------------------</w:t>
            </w:r>
          </w:p>
          <w:p w14:paraId="0A2388E0" w14:textId="47D75EF3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Betreuungslehrer</w:t>
            </w:r>
          </w:p>
          <w:p w14:paraId="39254583" w14:textId="2E178AA7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9.-12. Klasse</w:t>
            </w:r>
          </w:p>
          <w:p w14:paraId="582EF3F8" w14:textId="3522327F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 xml:space="preserve">Georg Klein, Andrea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Pany</w:t>
            </w:r>
            <w:proofErr w:type="spellEnd"/>
          </w:p>
          <w:p w14:paraId="09B25AE3" w14:textId="77777777" w:rsidR="00846CF2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</w:p>
          <w:p w14:paraId="7AF3BD6A" w14:textId="448FBC3C" w:rsidR="00846CF2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3B6729B" w14:textId="5BEC3F6D" w:rsidR="00704A9D" w:rsidRPr="00704A9D" w:rsidRDefault="00846CF2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Rechenschaft für die Klassenbetreuung des Jahrgang 2008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957A21D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IB und UR beide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1F30B79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3FB9DAEF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DD7EE"/>
            <w:vAlign w:val="center"/>
            <w:hideMark/>
          </w:tcPr>
          <w:p w14:paraId="2E1F2DB6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16:00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DD7EE"/>
            <w:vAlign w:val="center"/>
            <w:hideMark/>
          </w:tcPr>
          <w:p w14:paraId="7D2976C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3ABEC46D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16:40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4382677C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Vorbereitung Feedback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7CC8CA5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3E08A5E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IB und UR beide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6CD197C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  <w:tr w:rsidR="00704A9D" w:rsidRPr="00704A9D" w14:paraId="3C5D9CBB" w14:textId="77777777" w:rsidTr="00704A9D">
        <w:trPr>
          <w:trHeight w:val="567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966"/>
            <w:vAlign w:val="center"/>
            <w:hideMark/>
          </w:tcPr>
          <w:p w14:paraId="5810CAAE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b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b/>
                <w:color w:val="000000"/>
                <w:sz w:val="28"/>
                <w:szCs w:val="28"/>
              </w:rPr>
              <w:t>16:45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966"/>
            <w:vAlign w:val="center"/>
            <w:hideMark/>
          </w:tcPr>
          <w:p w14:paraId="173C567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b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b/>
                <w:color w:val="000000"/>
                <w:sz w:val="28"/>
                <w:szCs w:val="28"/>
              </w:rPr>
              <w:t>bis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00CE0A98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b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b/>
                <w:color w:val="000000"/>
                <w:sz w:val="28"/>
                <w:szCs w:val="28"/>
              </w:rPr>
              <w:t>17:30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7B792A41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b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b/>
                <w:color w:val="000000"/>
                <w:sz w:val="28"/>
                <w:szCs w:val="28"/>
              </w:rPr>
              <w:t>Feedbackrunde MK &amp; teilnehmende Gremien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7256F2ED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0CB26876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IB und UR beide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966"/>
            <w:vAlign w:val="center"/>
            <w:hideMark/>
          </w:tcPr>
          <w:p w14:paraId="335E1BCF" w14:textId="77777777" w:rsidR="00704A9D" w:rsidRPr="00704A9D" w:rsidRDefault="00704A9D" w:rsidP="00704A9D">
            <w:pPr>
              <w:jc w:val="center"/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</w:pPr>
            <w:r w:rsidRPr="00704A9D">
              <w:rPr>
                <w:rFonts w:ascii="Arial Narrow" w:eastAsia="Times New Roman" w:hAnsi="Arial Narrow" w:cs="Arial"/>
                <w:color w:val="000000"/>
                <w:sz w:val="28"/>
                <w:szCs w:val="28"/>
              </w:rPr>
              <w:t> </w:t>
            </w:r>
          </w:p>
        </w:tc>
      </w:tr>
    </w:tbl>
    <w:p w14:paraId="34E4CD72" w14:textId="77777777" w:rsidR="00704A9D" w:rsidRDefault="00704A9D" w:rsidP="004A324A">
      <w:pPr>
        <w:rPr>
          <w:rFonts w:ascii="Arial Narrow" w:hAnsi="Arial Narrow"/>
          <w:sz w:val="28"/>
          <w:szCs w:val="28"/>
        </w:rPr>
      </w:pPr>
    </w:p>
    <w:sectPr w:rsidR="00704A9D" w:rsidSect="00946629">
      <w:type w:val="continuous"/>
      <w:pgSz w:w="16840" w:h="11900" w:orient="landscape"/>
      <w:pgMar w:top="560" w:right="720" w:bottom="720" w:left="720" w:header="708" w:footer="708" w:gutter="0"/>
      <w:cols w:space="708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342114" w14:textId="77777777" w:rsidR="008200C7" w:rsidRDefault="008200C7" w:rsidP="00CC28D5">
      <w:r>
        <w:separator/>
      </w:r>
    </w:p>
  </w:endnote>
  <w:endnote w:type="continuationSeparator" w:id="0">
    <w:p w14:paraId="374DDBBD" w14:textId="77777777" w:rsidR="008200C7" w:rsidRDefault="008200C7" w:rsidP="00CC2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06DEF2" w14:textId="1371A8FF" w:rsidR="007B350D" w:rsidRPr="00C16BE6" w:rsidRDefault="007B350D">
    <w:pPr>
      <w:pStyle w:val="Fuzeile"/>
      <w:rPr>
        <w:rFonts w:ascii="Arial Narrow" w:hAnsi="Arial Narrow"/>
        <w:i/>
        <w:color w:val="A6A6A6" w:themeColor="background1" w:themeShade="A6"/>
        <w:sz w:val="22"/>
        <w:szCs w:val="22"/>
      </w:rPr>
    </w:pPr>
    <w:r w:rsidRPr="00E32E64">
      <w:rPr>
        <w:rFonts w:ascii="Arial Narrow" w:hAnsi="Arial Narrow"/>
        <w:i/>
        <w:color w:val="592020"/>
        <w:sz w:val="22"/>
        <w:szCs w:val="22"/>
        <w:lang w:val="en-US"/>
      </w:rPr>
      <w:t xml:space="preserve">  CONFIDENTIA</w:t>
    </w:r>
    <w:r w:rsidRPr="00E32E64">
      <w:rPr>
        <w:rFonts w:ascii="Arial Narrow" w:hAnsi="Arial Narrow"/>
        <w:i/>
        <w:color w:val="632423" w:themeColor="accent2" w:themeShade="80"/>
        <w:sz w:val="22"/>
        <w:szCs w:val="22"/>
        <w:lang w:val="en-US"/>
      </w:rPr>
      <w:t xml:space="preserve"> </w:t>
    </w:r>
    <w:r w:rsidRPr="00E32E64">
      <w:rPr>
        <w:rFonts w:ascii="Arial Narrow" w:hAnsi="Arial Narrow"/>
        <w:i/>
        <w:color w:val="A6A6A6" w:themeColor="background1" w:themeShade="A6"/>
        <w:sz w:val="22"/>
        <w:szCs w:val="22"/>
        <w:lang w:val="en-US"/>
      </w:rPr>
      <w:softHyphen/>
      <w:t xml:space="preserve">- 3.5.16.de Evaluationsprogramm WzQ / GL / 1. </w:t>
    </w:r>
    <w:r>
      <w:rPr>
        <w:rFonts w:ascii="Arial Narrow" w:hAnsi="Arial Narrow"/>
        <w:i/>
        <w:color w:val="A6A6A6" w:themeColor="background1" w:themeShade="A6"/>
        <w:sz w:val="22"/>
        <w:szCs w:val="22"/>
      </w:rPr>
      <w:t>März 2016</w:t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  <w:t>Seite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2BA01" w14:textId="22B883B7" w:rsidR="007B350D" w:rsidRPr="00C16BE6" w:rsidRDefault="007B350D" w:rsidP="009F6E31">
    <w:pPr>
      <w:pStyle w:val="Fuzeile"/>
      <w:rPr>
        <w:rFonts w:ascii="Arial Narrow" w:hAnsi="Arial Narrow"/>
        <w:i/>
        <w:color w:val="A6A6A6" w:themeColor="background1" w:themeShade="A6"/>
        <w:sz w:val="22"/>
        <w:szCs w:val="22"/>
      </w:rPr>
    </w:pPr>
    <w:r w:rsidRPr="00E32E64">
      <w:rPr>
        <w:rFonts w:ascii="Arial Narrow" w:hAnsi="Arial Narrow"/>
        <w:i/>
        <w:color w:val="A6A6A6" w:themeColor="background1" w:themeShade="A6"/>
        <w:sz w:val="22"/>
        <w:szCs w:val="22"/>
        <w:lang w:val="en-US"/>
      </w:rPr>
      <w:t xml:space="preserve">  </w:t>
    </w:r>
    <w:r w:rsidRPr="00E32E64">
      <w:rPr>
        <w:rFonts w:ascii="Arial Narrow" w:hAnsi="Arial Narrow"/>
        <w:i/>
        <w:color w:val="592424"/>
        <w:sz w:val="22"/>
        <w:szCs w:val="22"/>
        <w:lang w:val="en-US"/>
      </w:rPr>
      <w:t>CONFIDENTIA</w:t>
    </w:r>
    <w:r w:rsidRPr="00E32E64">
      <w:rPr>
        <w:rFonts w:ascii="Arial Narrow" w:hAnsi="Arial Narrow"/>
        <w:i/>
        <w:color w:val="632423" w:themeColor="accent2" w:themeShade="80"/>
        <w:sz w:val="22"/>
        <w:szCs w:val="22"/>
        <w:lang w:val="en-US"/>
      </w:rPr>
      <w:t xml:space="preserve"> </w:t>
    </w:r>
    <w:r w:rsidRPr="00E32E64">
      <w:rPr>
        <w:rFonts w:ascii="Arial Narrow" w:hAnsi="Arial Narrow"/>
        <w:i/>
        <w:color w:val="632423" w:themeColor="accent2" w:themeShade="80"/>
        <w:sz w:val="22"/>
        <w:szCs w:val="22"/>
        <w:lang w:val="en-US"/>
      </w:rPr>
      <w:softHyphen/>
    </w:r>
    <w:r w:rsidRPr="00E32E64">
      <w:rPr>
        <w:rFonts w:ascii="Arial Narrow" w:hAnsi="Arial Narrow"/>
        <w:i/>
        <w:color w:val="A6A6A6" w:themeColor="background1" w:themeShade="A6"/>
        <w:sz w:val="22"/>
        <w:szCs w:val="22"/>
        <w:lang w:val="en-US"/>
      </w:rPr>
      <w:t xml:space="preserve">– 3.5.16.de Evaluationsprogramm WzQ / GL / 1. </w:t>
    </w:r>
    <w:r>
      <w:rPr>
        <w:rFonts w:ascii="Arial Narrow" w:hAnsi="Arial Narrow"/>
        <w:i/>
        <w:color w:val="A6A6A6" w:themeColor="background1" w:themeShade="A6"/>
        <w:sz w:val="22"/>
        <w:szCs w:val="22"/>
      </w:rPr>
      <w:t>März 2016</w:t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</w:r>
    <w:r>
      <w:rPr>
        <w:rFonts w:ascii="Arial Narrow" w:hAnsi="Arial Narrow"/>
        <w:i/>
        <w:color w:val="A6A6A6" w:themeColor="background1" w:themeShade="A6"/>
        <w:sz w:val="22"/>
        <w:szCs w:val="22"/>
      </w:rPr>
      <w:tab/>
      <w:t>Seite 1</w:t>
    </w:r>
  </w:p>
  <w:p w14:paraId="1C1674C2" w14:textId="77777777" w:rsidR="007B350D" w:rsidRDefault="007B350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F28BDB" w14:textId="77777777" w:rsidR="008200C7" w:rsidRDefault="008200C7" w:rsidP="00CC28D5">
      <w:r>
        <w:separator/>
      </w:r>
    </w:p>
  </w:footnote>
  <w:footnote w:type="continuationSeparator" w:id="0">
    <w:p w14:paraId="0994883F" w14:textId="77777777" w:rsidR="008200C7" w:rsidRDefault="008200C7" w:rsidP="00CC28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EA3CAC" w14:textId="63919EBD" w:rsidR="007B350D" w:rsidRPr="00946629" w:rsidRDefault="007B350D">
    <w:pPr>
      <w:pStyle w:val="Kopfzeile"/>
      <w:rPr>
        <w:rFonts w:ascii="Arial Narrow" w:hAnsi="Arial Narrow"/>
        <w:b/>
        <w:color w:val="FF0000"/>
        <w:sz w:val="22"/>
        <w:szCs w:val="22"/>
      </w:rPr>
    </w:pPr>
    <w:r w:rsidRPr="00946629">
      <w:rPr>
        <w:rFonts w:ascii="Arial Narrow" w:hAnsi="Arial Narrow"/>
        <w:b/>
        <w:noProof/>
        <w:color w:val="FF0000"/>
        <w:sz w:val="22"/>
        <w:szCs w:val="22"/>
      </w:rPr>
      <w:drawing>
        <wp:anchor distT="0" distB="0" distL="114300" distR="114300" simplePos="0" relativeHeight="251659264" behindDoc="1" locked="0" layoutInCell="1" allowOverlap="1" wp14:anchorId="658B96ED" wp14:editId="2D1D8975">
          <wp:simplePos x="0" y="0"/>
          <wp:positionH relativeFrom="margin">
            <wp:posOffset>8395335</wp:posOffset>
          </wp:positionH>
          <wp:positionV relativeFrom="paragraph">
            <wp:posOffset>8890</wp:posOffset>
          </wp:positionV>
          <wp:extent cx="1592943" cy="866775"/>
          <wp:effectExtent l="0" t="0" r="762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ot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2943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46629">
      <w:rPr>
        <w:rFonts w:ascii="Arial Narrow" w:hAnsi="Arial Narrow"/>
        <w:b/>
        <w:color w:val="FF0000"/>
        <w:sz w:val="22"/>
        <w:szCs w:val="22"/>
      </w:rPr>
      <w:t>Bitte Formular vor dem Ausfüllen auf eigenem Computer abspeichern, sonst droht Datenverlust!!!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20B40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proofState w:spelling="clean" w:grammar="clean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52B"/>
    <w:rsid w:val="00002DF5"/>
    <w:rsid w:val="000172D0"/>
    <w:rsid w:val="00034079"/>
    <w:rsid w:val="000615EB"/>
    <w:rsid w:val="000945C1"/>
    <w:rsid w:val="000A57F3"/>
    <w:rsid w:val="000A6F28"/>
    <w:rsid w:val="000D2EB0"/>
    <w:rsid w:val="000D45AD"/>
    <w:rsid w:val="000E7B2E"/>
    <w:rsid w:val="001042F4"/>
    <w:rsid w:val="00134F81"/>
    <w:rsid w:val="00155064"/>
    <w:rsid w:val="00192CE9"/>
    <w:rsid w:val="001A233E"/>
    <w:rsid w:val="001B0D43"/>
    <w:rsid w:val="00223DA9"/>
    <w:rsid w:val="00224467"/>
    <w:rsid w:val="00257C6A"/>
    <w:rsid w:val="0027530E"/>
    <w:rsid w:val="002A5402"/>
    <w:rsid w:val="002B7F17"/>
    <w:rsid w:val="002C18AF"/>
    <w:rsid w:val="002D1487"/>
    <w:rsid w:val="002D1D35"/>
    <w:rsid w:val="002D6A0C"/>
    <w:rsid w:val="002E0245"/>
    <w:rsid w:val="00306EF9"/>
    <w:rsid w:val="003355B1"/>
    <w:rsid w:val="003542FA"/>
    <w:rsid w:val="00362722"/>
    <w:rsid w:val="00364189"/>
    <w:rsid w:val="00370466"/>
    <w:rsid w:val="00375FDE"/>
    <w:rsid w:val="003821A4"/>
    <w:rsid w:val="003824EB"/>
    <w:rsid w:val="00390F2D"/>
    <w:rsid w:val="003A447F"/>
    <w:rsid w:val="003D08A5"/>
    <w:rsid w:val="003F350F"/>
    <w:rsid w:val="00432343"/>
    <w:rsid w:val="00442E6B"/>
    <w:rsid w:val="00451298"/>
    <w:rsid w:val="00461E8C"/>
    <w:rsid w:val="004A324A"/>
    <w:rsid w:val="004A4F71"/>
    <w:rsid w:val="004C136E"/>
    <w:rsid w:val="004C7815"/>
    <w:rsid w:val="004D111E"/>
    <w:rsid w:val="00502375"/>
    <w:rsid w:val="00505F40"/>
    <w:rsid w:val="00521191"/>
    <w:rsid w:val="00527A60"/>
    <w:rsid w:val="005447EC"/>
    <w:rsid w:val="0055044A"/>
    <w:rsid w:val="00553122"/>
    <w:rsid w:val="0055320F"/>
    <w:rsid w:val="005606CA"/>
    <w:rsid w:val="00586EEB"/>
    <w:rsid w:val="0059266A"/>
    <w:rsid w:val="005A7759"/>
    <w:rsid w:val="005D04F6"/>
    <w:rsid w:val="005F0A41"/>
    <w:rsid w:val="005F114C"/>
    <w:rsid w:val="00620841"/>
    <w:rsid w:val="00656952"/>
    <w:rsid w:val="006604D3"/>
    <w:rsid w:val="006724CF"/>
    <w:rsid w:val="00673C17"/>
    <w:rsid w:val="006909A4"/>
    <w:rsid w:val="0069166E"/>
    <w:rsid w:val="00697BF9"/>
    <w:rsid w:val="006B118B"/>
    <w:rsid w:val="006F787F"/>
    <w:rsid w:val="00704A9D"/>
    <w:rsid w:val="007313BB"/>
    <w:rsid w:val="00750AEA"/>
    <w:rsid w:val="00752D03"/>
    <w:rsid w:val="007A2354"/>
    <w:rsid w:val="007A3F43"/>
    <w:rsid w:val="007B350D"/>
    <w:rsid w:val="007E1051"/>
    <w:rsid w:val="007E417B"/>
    <w:rsid w:val="008024F5"/>
    <w:rsid w:val="008147B9"/>
    <w:rsid w:val="0081517B"/>
    <w:rsid w:val="008171B7"/>
    <w:rsid w:val="008200C7"/>
    <w:rsid w:val="008221D9"/>
    <w:rsid w:val="008468D8"/>
    <w:rsid w:val="00846CF2"/>
    <w:rsid w:val="00854017"/>
    <w:rsid w:val="008764B9"/>
    <w:rsid w:val="008A530C"/>
    <w:rsid w:val="008C53B8"/>
    <w:rsid w:val="008D0FED"/>
    <w:rsid w:val="00907C01"/>
    <w:rsid w:val="009106F9"/>
    <w:rsid w:val="0091652B"/>
    <w:rsid w:val="00916FA5"/>
    <w:rsid w:val="00937986"/>
    <w:rsid w:val="00941122"/>
    <w:rsid w:val="00941744"/>
    <w:rsid w:val="00942993"/>
    <w:rsid w:val="00946629"/>
    <w:rsid w:val="00956141"/>
    <w:rsid w:val="00961456"/>
    <w:rsid w:val="00964AD2"/>
    <w:rsid w:val="00971B7B"/>
    <w:rsid w:val="009728EA"/>
    <w:rsid w:val="00976422"/>
    <w:rsid w:val="009921ED"/>
    <w:rsid w:val="0099358E"/>
    <w:rsid w:val="00997085"/>
    <w:rsid w:val="009C4624"/>
    <w:rsid w:val="009C7D6E"/>
    <w:rsid w:val="009D3937"/>
    <w:rsid w:val="009D7EDE"/>
    <w:rsid w:val="009E7AA6"/>
    <w:rsid w:val="009F4F08"/>
    <w:rsid w:val="009F6E31"/>
    <w:rsid w:val="00A01D54"/>
    <w:rsid w:val="00A13660"/>
    <w:rsid w:val="00A14054"/>
    <w:rsid w:val="00A20A61"/>
    <w:rsid w:val="00A472DB"/>
    <w:rsid w:val="00A66197"/>
    <w:rsid w:val="00A73769"/>
    <w:rsid w:val="00A76CC4"/>
    <w:rsid w:val="00AA7C84"/>
    <w:rsid w:val="00AB4015"/>
    <w:rsid w:val="00AB5C75"/>
    <w:rsid w:val="00AC34A0"/>
    <w:rsid w:val="00AC4A85"/>
    <w:rsid w:val="00AC4E32"/>
    <w:rsid w:val="00AD3347"/>
    <w:rsid w:val="00B144C4"/>
    <w:rsid w:val="00B17474"/>
    <w:rsid w:val="00B218C3"/>
    <w:rsid w:val="00B27F18"/>
    <w:rsid w:val="00B312DC"/>
    <w:rsid w:val="00B5140C"/>
    <w:rsid w:val="00B54444"/>
    <w:rsid w:val="00B63587"/>
    <w:rsid w:val="00B677A3"/>
    <w:rsid w:val="00B94B2F"/>
    <w:rsid w:val="00BB035D"/>
    <w:rsid w:val="00BB29C9"/>
    <w:rsid w:val="00BC664A"/>
    <w:rsid w:val="00C06034"/>
    <w:rsid w:val="00C10886"/>
    <w:rsid w:val="00C15070"/>
    <w:rsid w:val="00C16185"/>
    <w:rsid w:val="00C169EA"/>
    <w:rsid w:val="00C16BE6"/>
    <w:rsid w:val="00C25D2D"/>
    <w:rsid w:val="00C26AD6"/>
    <w:rsid w:val="00C30EFC"/>
    <w:rsid w:val="00C43260"/>
    <w:rsid w:val="00C55AD2"/>
    <w:rsid w:val="00C747D3"/>
    <w:rsid w:val="00C9113A"/>
    <w:rsid w:val="00CA2548"/>
    <w:rsid w:val="00CA6A55"/>
    <w:rsid w:val="00CB73DF"/>
    <w:rsid w:val="00CC28D5"/>
    <w:rsid w:val="00CC3420"/>
    <w:rsid w:val="00D00560"/>
    <w:rsid w:val="00D14EA3"/>
    <w:rsid w:val="00D33E3C"/>
    <w:rsid w:val="00D713D1"/>
    <w:rsid w:val="00D7260E"/>
    <w:rsid w:val="00D955FE"/>
    <w:rsid w:val="00DA4129"/>
    <w:rsid w:val="00DC2132"/>
    <w:rsid w:val="00DC565B"/>
    <w:rsid w:val="00DE70A2"/>
    <w:rsid w:val="00E07D1F"/>
    <w:rsid w:val="00E32AF9"/>
    <w:rsid w:val="00E32E64"/>
    <w:rsid w:val="00E45EE7"/>
    <w:rsid w:val="00E473D2"/>
    <w:rsid w:val="00E52548"/>
    <w:rsid w:val="00E57FC2"/>
    <w:rsid w:val="00E64F52"/>
    <w:rsid w:val="00E73C53"/>
    <w:rsid w:val="00E77212"/>
    <w:rsid w:val="00E80E9A"/>
    <w:rsid w:val="00E94E35"/>
    <w:rsid w:val="00E9601D"/>
    <w:rsid w:val="00EC004B"/>
    <w:rsid w:val="00ED1742"/>
    <w:rsid w:val="00ED76DD"/>
    <w:rsid w:val="00F00A1B"/>
    <w:rsid w:val="00F047BD"/>
    <w:rsid w:val="00F40AB5"/>
    <w:rsid w:val="00F5374E"/>
    <w:rsid w:val="00F719F1"/>
    <w:rsid w:val="00F7218E"/>
    <w:rsid w:val="00F96E26"/>
    <w:rsid w:val="00FB7AA9"/>
    <w:rsid w:val="00FF1050"/>
    <w:rsid w:val="00FF1C06"/>
    <w:rsid w:val="00FF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2FA92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25D2D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25D2D"/>
    <w:rPr>
      <w:rFonts w:ascii="Lucida Grande" w:hAnsi="Lucida Grande" w:cs="Lucida Grande"/>
      <w:sz w:val="18"/>
      <w:szCs w:val="18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C28D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C28D5"/>
    <w:rPr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CC28D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C28D5"/>
    <w:rPr>
      <w:sz w:val="24"/>
      <w:szCs w:val="24"/>
      <w:lang w:eastAsia="de-DE"/>
    </w:rPr>
  </w:style>
  <w:style w:type="paragraph" w:styleId="berarbeitung">
    <w:name w:val="Revision"/>
    <w:hidden/>
    <w:uiPriority w:val="99"/>
    <w:semiHidden/>
    <w:rsid w:val="008A530C"/>
    <w:rPr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C10886"/>
  </w:style>
  <w:style w:type="character" w:styleId="Platzhaltertext">
    <w:name w:val="Placeholder Text"/>
    <w:basedOn w:val="Absatz-Standardschriftart"/>
    <w:uiPriority w:val="99"/>
    <w:semiHidden/>
    <w:rsid w:val="003821A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5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1AFB7-24A7-0446-8B89-F2E2B57F3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Kühnemann</dc:creator>
  <cp:keywords/>
  <dc:description/>
  <cp:lastModifiedBy>office365749</cp:lastModifiedBy>
  <cp:revision>3</cp:revision>
  <cp:lastPrinted>2018-10-22T10:33:00Z</cp:lastPrinted>
  <dcterms:created xsi:type="dcterms:W3CDTF">2020-08-23T13:07:00Z</dcterms:created>
  <dcterms:modified xsi:type="dcterms:W3CDTF">2020-09-21T15:18:00Z</dcterms:modified>
</cp:coreProperties>
</file>